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252B" w:rsidRPr="0036252B" w:rsidRDefault="0036252B" w:rsidP="0036252B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СОДЕРЖАНИЕ</w:t>
      </w:r>
    </w:p>
    <w:sdt>
      <w:sdtPr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id w:val="-1735855311"/>
        <w:docPartObj>
          <w:docPartGallery w:val="Table of Contents"/>
          <w:docPartUnique/>
        </w:docPartObj>
      </w:sdtPr>
      <w:sdtContent>
        <w:p w:rsidR="0036252B" w:rsidRPr="0036252B" w:rsidRDefault="0036252B" w:rsidP="0036252B">
          <w:pPr>
            <w:widowControl w:val="0"/>
            <w:tabs>
              <w:tab w:val="left" w:leader="dot" w:pos="9411"/>
            </w:tabs>
            <w:autoSpaceDE w:val="0"/>
            <w:autoSpaceDN w:val="0"/>
            <w:spacing w:before="616"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1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Введение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</w:t>
            </w:r>
          </w:hyperlink>
        </w:p>
        <w:p w:rsidR="0036252B" w:rsidRPr="0036252B" w:rsidRDefault="0036252B" w:rsidP="0036252B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10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6252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№1</w:t>
            </w:r>
          </w:hyperlink>
        </w:p>
        <w:p w:rsidR="0036252B" w:rsidRPr="0036252B" w:rsidRDefault="0036252B" w:rsidP="0036252B">
          <w:pPr>
            <w:widowControl w:val="0"/>
            <w:tabs>
              <w:tab w:val="left" w:leader="dot" w:pos="9411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9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Расчет</w:t>
            </w:r>
            <w:r w:rsidRPr="0036252B">
              <w:rPr>
                <w:rFonts w:ascii="Times New Roman" w:eastAsia="Times New Roman" w:hAnsi="Times New Roman" w:cs="Times New Roman"/>
                <w:spacing w:val="-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показателей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надежности</w:t>
            </w:r>
            <w:r w:rsidRPr="0036252B">
              <w:rPr>
                <w:rFonts w:ascii="Times New Roman" w:eastAsia="Times New Roman" w:hAnsi="Times New Roman" w:cs="Times New Roman"/>
                <w:spacing w:val="-3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элементов</w:t>
            </w:r>
            <w:r w:rsidRPr="0036252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машин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</w:t>
            </w:r>
          </w:hyperlink>
        </w:p>
        <w:p w:rsidR="0036252B" w:rsidRPr="0036252B" w:rsidRDefault="0036252B" w:rsidP="0036252B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8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6252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№2</w:t>
            </w:r>
          </w:hyperlink>
        </w:p>
        <w:p w:rsidR="0036252B" w:rsidRPr="0036252B" w:rsidRDefault="0036252B" w:rsidP="0036252B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240" w:lineRule="auto"/>
            <w:ind w:right="812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7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Система</w:t>
            </w:r>
            <w:r w:rsidRPr="0036252B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планово-предупредительного</w:t>
            </w:r>
            <w:r w:rsidRPr="0036252B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ремонта (ППР)</w:t>
            </w:r>
            <w:r w:rsidRPr="0036252B">
              <w:rPr>
                <w:rFonts w:ascii="Times New Roman" w:eastAsia="Times New Roman" w:hAnsi="Times New Roman" w:cs="Times New Roman"/>
                <w:spacing w:val="1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оборудования.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14</w:t>
            </w:r>
          </w:hyperlink>
        </w:p>
        <w:p w:rsidR="0036252B" w:rsidRPr="0036252B" w:rsidRDefault="0036252B" w:rsidP="0036252B">
          <w:pPr>
            <w:widowControl w:val="0"/>
            <w:autoSpaceDE w:val="0"/>
            <w:autoSpaceDN w:val="0"/>
            <w:spacing w:after="0" w:line="366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6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Практическое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занятие</w:t>
            </w:r>
            <w:r w:rsidRPr="0036252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№3</w:t>
            </w:r>
          </w:hyperlink>
        </w:p>
        <w:p w:rsidR="0036252B" w:rsidRPr="0036252B" w:rsidRDefault="0036252B" w:rsidP="0036252B">
          <w:pPr>
            <w:widowControl w:val="0"/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Определение</w:t>
          </w:r>
          <w:r w:rsidRPr="0036252B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допустимых,</w:t>
          </w:r>
          <w:r w:rsidRPr="0036252B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предельных</w:t>
          </w:r>
          <w:r w:rsidRPr="0036252B">
            <w:rPr>
              <w:rFonts w:ascii="Times New Roman" w:eastAsia="Times New Roman" w:hAnsi="Times New Roman" w:cs="Times New Roman"/>
              <w:spacing w:val="-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износов</w:t>
          </w:r>
          <w:r w:rsidRPr="0036252B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и</w:t>
          </w:r>
          <w:r w:rsidRPr="0036252B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разме-</w:t>
          </w:r>
        </w:p>
        <w:p w:rsidR="0036252B" w:rsidRPr="0036252B" w:rsidRDefault="0036252B" w:rsidP="0036252B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ров</w:t>
          </w:r>
          <w:r w:rsidRPr="0036252B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соединяемых</w:t>
          </w:r>
          <w:r w:rsidRPr="0036252B">
            <w:rPr>
              <w:rFonts w:ascii="Times New Roman" w:eastAsia="Times New Roman" w:hAnsi="Times New Roman" w:cs="Times New Roman"/>
              <w:spacing w:val="78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19</w:t>
          </w:r>
        </w:p>
        <w:p w:rsidR="0036252B" w:rsidRPr="0036252B" w:rsidRDefault="0036252B" w:rsidP="0036252B">
          <w:pPr>
            <w:widowControl w:val="0"/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5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6252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№4</w:t>
            </w:r>
          </w:hyperlink>
        </w:p>
        <w:p w:rsidR="0036252B" w:rsidRPr="0036252B" w:rsidRDefault="0036252B" w:rsidP="0036252B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4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Определение</w:t>
            </w:r>
            <w:r w:rsidRPr="0036252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дефектов</w:t>
            </w:r>
            <w:r w:rsidRPr="0036252B">
              <w:rPr>
                <w:rFonts w:ascii="Times New Roman" w:eastAsia="Times New Roman" w:hAnsi="Times New Roman" w:cs="Times New Roman"/>
                <w:spacing w:val="74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сварных</w:t>
            </w:r>
            <w:r w:rsidRPr="0036252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соединений.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23</w:t>
            </w:r>
          </w:hyperlink>
        </w:p>
        <w:p w:rsidR="0036252B" w:rsidRPr="0036252B" w:rsidRDefault="0036252B" w:rsidP="0036252B">
          <w:pPr>
            <w:widowControl w:val="0"/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36252B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36252B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№5</w:t>
          </w:r>
        </w:p>
        <w:p w:rsidR="0036252B" w:rsidRPr="0036252B" w:rsidRDefault="0036252B" w:rsidP="0036252B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Составление</w:t>
          </w:r>
          <w:r w:rsidRPr="0036252B">
            <w:rPr>
              <w:rFonts w:ascii="Times New Roman" w:eastAsia="Times New Roman" w:hAnsi="Times New Roman" w:cs="Times New Roman"/>
              <w:spacing w:val="76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дефектной</w:t>
          </w:r>
          <w:r w:rsidRPr="0036252B">
            <w:rPr>
              <w:rFonts w:ascii="Times New Roman" w:eastAsia="Times New Roman" w:hAnsi="Times New Roman" w:cs="Times New Roman"/>
              <w:spacing w:val="7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ведомости.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29</w:t>
          </w:r>
        </w:p>
        <w:p w:rsidR="0036252B" w:rsidRPr="0036252B" w:rsidRDefault="0036252B" w:rsidP="0036252B">
          <w:pPr>
            <w:widowControl w:val="0"/>
            <w:autoSpaceDE w:val="0"/>
            <w:autoSpaceDN w:val="0"/>
            <w:spacing w:before="1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Практическая</w:t>
          </w:r>
          <w:r w:rsidRPr="0036252B">
            <w:rPr>
              <w:rFonts w:ascii="Times New Roman" w:eastAsia="Times New Roman" w:hAnsi="Times New Roman" w:cs="Times New Roman"/>
              <w:spacing w:val="-2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работа</w:t>
          </w:r>
          <w:r w:rsidRPr="0036252B">
            <w:rPr>
              <w:rFonts w:ascii="Times New Roman" w:eastAsia="Times New Roman" w:hAnsi="Times New Roman" w:cs="Times New Roman"/>
              <w:spacing w:val="-5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№6</w:t>
          </w:r>
        </w:p>
        <w:p w:rsidR="0036252B" w:rsidRPr="0036252B" w:rsidRDefault="0036252B" w:rsidP="0036252B">
          <w:pPr>
            <w:widowControl w:val="0"/>
            <w:tabs>
              <w:tab w:val="left" w:leader="dot" w:pos="9250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Балансировка</w:t>
          </w:r>
          <w:r w:rsidRPr="0036252B">
            <w:rPr>
              <w:rFonts w:ascii="Times New Roman" w:eastAsia="Times New Roman" w:hAnsi="Times New Roman" w:cs="Times New Roman"/>
              <w:spacing w:val="70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вращающихся</w:t>
          </w:r>
          <w:r w:rsidRPr="0036252B">
            <w:rPr>
              <w:rFonts w:ascii="Times New Roman" w:eastAsia="Times New Roman" w:hAnsi="Times New Roman" w:cs="Times New Roman"/>
              <w:spacing w:val="73"/>
              <w:kern w:val="0"/>
              <w:sz w:val="32"/>
              <w:szCs w:val="32"/>
              <w:lang w:val="ru-RU"/>
              <w14:ligatures w14:val="none"/>
            </w:rPr>
            <w:t xml:space="preserve"> 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>деталей.</w:t>
          </w:r>
          <w:r w:rsidRPr="0036252B"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  <w:tab/>
            <w:t>36</w:t>
          </w:r>
        </w:p>
        <w:p w:rsidR="0036252B" w:rsidRPr="0036252B" w:rsidRDefault="0036252B" w:rsidP="0036252B">
          <w:pPr>
            <w:widowControl w:val="0"/>
            <w:autoSpaceDE w:val="0"/>
            <w:autoSpaceDN w:val="0"/>
            <w:spacing w:after="0" w:line="240" w:lineRule="auto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3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Практическая</w:t>
            </w:r>
            <w:r w:rsidRPr="0036252B">
              <w:rPr>
                <w:rFonts w:ascii="Times New Roman" w:eastAsia="Times New Roman" w:hAnsi="Times New Roman" w:cs="Times New Roman"/>
                <w:spacing w:val="-2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работа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№7</w:t>
            </w:r>
          </w:hyperlink>
        </w:p>
        <w:p w:rsidR="0036252B" w:rsidRPr="0036252B" w:rsidRDefault="0036252B" w:rsidP="0036252B">
          <w:pPr>
            <w:widowControl w:val="0"/>
            <w:tabs>
              <w:tab w:val="left" w:leader="dot" w:pos="9250"/>
            </w:tabs>
            <w:autoSpaceDE w:val="0"/>
            <w:autoSpaceDN w:val="0"/>
            <w:spacing w:before="2"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2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Выбор</w:t>
            </w:r>
            <w:r w:rsidRPr="0036252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рационального  метода</w:t>
            </w:r>
            <w:r w:rsidRPr="0036252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восстановления</w:t>
            </w:r>
            <w:r w:rsidRPr="0036252B">
              <w:rPr>
                <w:rFonts w:ascii="Times New Roman" w:eastAsia="Times New Roman" w:hAnsi="Times New Roman" w:cs="Times New Roman"/>
                <w:spacing w:val="76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детали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47</w:t>
            </w:r>
          </w:hyperlink>
        </w:p>
        <w:p w:rsidR="0036252B" w:rsidRPr="0036252B" w:rsidRDefault="0036252B" w:rsidP="0036252B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7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1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Библиографический</w:t>
            </w:r>
            <w:r w:rsidRPr="0036252B">
              <w:rPr>
                <w:rFonts w:ascii="Times New Roman" w:eastAsia="Times New Roman" w:hAnsi="Times New Roman" w:cs="Times New Roman"/>
                <w:spacing w:val="-7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список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56</w:t>
            </w:r>
          </w:hyperlink>
        </w:p>
        <w:p w:rsidR="0036252B" w:rsidRPr="0036252B" w:rsidRDefault="0036252B" w:rsidP="0036252B">
          <w:pPr>
            <w:widowControl w:val="0"/>
            <w:tabs>
              <w:tab w:val="left" w:leader="dot" w:pos="9253"/>
            </w:tabs>
            <w:autoSpaceDE w:val="0"/>
            <w:autoSpaceDN w:val="0"/>
            <w:spacing w:after="0" w:line="368" w:lineRule="exact"/>
            <w:rPr>
              <w:rFonts w:ascii="Times New Roman" w:eastAsia="Times New Roman" w:hAnsi="Times New Roman" w:cs="Times New Roman"/>
              <w:kern w:val="0"/>
              <w:sz w:val="32"/>
              <w:szCs w:val="32"/>
              <w:lang w:val="ru-RU"/>
              <w14:ligatures w14:val="none"/>
            </w:rPr>
          </w:pPr>
          <w:hyperlink w:anchor="_TOC_250000" w:history="1"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Приложение</w:t>
            </w:r>
            <w:r w:rsidRPr="0036252B">
              <w:rPr>
                <w:rFonts w:ascii="Times New Roman" w:eastAsia="Times New Roman" w:hAnsi="Times New Roman" w:cs="Times New Roman"/>
                <w:spacing w:val="-5"/>
                <w:kern w:val="0"/>
                <w:sz w:val="32"/>
                <w:szCs w:val="32"/>
                <w:lang w:val="ru-RU"/>
                <w14:ligatures w14:val="none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>А</w:t>
            </w:r>
            <w:r w:rsidRPr="0036252B">
              <w:rPr>
                <w:rFonts w:ascii="Times New Roman" w:eastAsia="Times New Roman" w:hAnsi="Times New Roman" w:cs="Times New Roman"/>
                <w:kern w:val="0"/>
                <w:sz w:val="32"/>
                <w:szCs w:val="32"/>
                <w:lang w:val="ru-RU"/>
                <w14:ligatures w14:val="none"/>
              </w:rPr>
              <w:tab/>
              <w:t>57</w:t>
            </w:r>
          </w:hyperlink>
        </w:p>
      </w:sdtContent>
    </w:sdt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footerReference w:type="even" r:id="rId5"/>
          <w:footerReference w:type="default" r:id="rId6"/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73"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0" w:name="_TOC_250011"/>
      <w:bookmarkEnd w:id="0"/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ВВЕДЕНИЕ</w:t>
      </w:r>
    </w:p>
    <w:p w:rsidR="0036252B" w:rsidRPr="0036252B" w:rsidRDefault="0036252B" w:rsidP="0036252B">
      <w:pPr>
        <w:widowControl w:val="0"/>
        <w:autoSpaceDE w:val="0"/>
        <w:autoSpaceDN w:val="0"/>
        <w:spacing w:before="362" w:after="0" w:line="240" w:lineRule="auto"/>
        <w:ind w:right="109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Производственная деятельность бакалавра по направлени-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ям: «Технологические машины и оборудование»,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«Эксплуатация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транспортно-технологических машин и комплексов» широкая 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многогранная.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получаемой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подготовкой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 быть готов для выполнения проектно-конструкторской,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организационно-управленческой,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производственно-технологи-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ческой,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эксплуатационной,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научно-исследовательской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Обеспечение успешного выполнения этих работ обусловливает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включение в программу подготовки бакалавров такого вида обу-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чения как практические занятия. На этих занятиях студент при-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обретает знания, умения и навыки по сбору данных о работе ма-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шин, постановке задач, расчету технико-экономических показа-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телей отдельных машин, процессов и в целом производства. 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пособие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включены работы,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обеспечивающие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получение знаний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эксплуатации, ремонту, обслуживанию, надежности машин 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оборудования.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Тематика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практических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затрагивает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просы производственного характера, что способствует понима-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нию студентов о тесной связи получаемых в вузе знаний с буду-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щей профессиональной деятельностью. Специфика практических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занятий заключается в необходимости использования знаний по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многим ранее изучавшимся дисциплинам, готовности принимать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самостоятельные решения, умение решать сложные инженерные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задачи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использованием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технической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справочной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литературы.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Default="0036252B" w:rsidP="0036252B">
      <w:pPr>
        <w:widowControl w:val="0"/>
        <w:autoSpaceDE w:val="0"/>
        <w:autoSpaceDN w:val="0"/>
        <w:spacing w:before="73" w:after="0" w:line="422" w:lineRule="auto"/>
        <w:ind w:right="788"/>
        <w:jc w:val="center"/>
        <w:outlineLvl w:val="0"/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Практическая работа №6</w:t>
      </w:r>
      <w:r w:rsidRPr="0036252B">
        <w:rPr>
          <w:rFonts w:ascii="Times New Roman" w:eastAsia="Times New Roman" w:hAnsi="Times New Roman" w:cs="Times New Roman"/>
          <w:b/>
          <w:bCs/>
          <w:spacing w:val="1"/>
          <w:kern w:val="0"/>
          <w:sz w:val="32"/>
          <w:szCs w:val="32"/>
          <w:lang w:val="ru-RU"/>
          <w14:ligatures w14:val="none"/>
        </w:rPr>
        <w:t xml:space="preserve"> </w:t>
      </w:r>
    </w:p>
    <w:p w:rsidR="0036252B" w:rsidRPr="0036252B" w:rsidRDefault="0036252B" w:rsidP="0036252B">
      <w:pPr>
        <w:widowControl w:val="0"/>
        <w:autoSpaceDE w:val="0"/>
        <w:autoSpaceDN w:val="0"/>
        <w:spacing w:before="73" w:after="0" w:line="422" w:lineRule="auto"/>
        <w:ind w:right="788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1" w:name="_GoBack"/>
      <w:bookmarkEnd w:id="1"/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b/>
          <w:bCs/>
          <w:spacing w:val="7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ВРАЩАЮЩИХСЯ</w:t>
      </w:r>
      <w:r w:rsidRPr="0036252B">
        <w:rPr>
          <w:rFonts w:ascii="Times New Roman" w:eastAsia="Times New Roman" w:hAnsi="Times New Roman" w:cs="Times New Roman"/>
          <w:b/>
          <w:bCs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ДЕТАЛЕЙ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3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 является специфическим способом восста-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новления деталей, при котором восстанавливается их динамиче-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ская или статическая уравновешенность, утраченная в результате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износа или после ремонтных операций, которые предшествовали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балансировке.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Нарушение балансировки может возникнуть также 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сборке вращающегося узла. Неуравновешенные массы при вра-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щении приводят к появлению центробежных сил, которые вызы-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вают вибрацию машины и ее повреждение. В частности, возни-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кают добавочные динамические давления на опоры вращения ро-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тора, что, в свою очередь, может привести к выдавливанию смаз-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ки в подшипниках и явиться причиной ускоренного износа валов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вкладышей подшипников.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предотвращения этих явлений необходимо произво-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дить проверочную балансировку как отдельных деталей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 их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обработки, так и окончательно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собранных вращающихся узлов 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8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Особенно</w:t>
      </w:r>
      <w:r w:rsidRPr="0036252B">
        <w:rPr>
          <w:rFonts w:ascii="Times New Roman" w:eastAsia="Times New Roman" w:hAnsi="Times New Roman" w:cs="Times New Roman"/>
          <w:spacing w:val="6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тщательно</w:t>
      </w:r>
      <w:r w:rsidRPr="0036252B">
        <w:rPr>
          <w:rFonts w:ascii="Times New Roman" w:eastAsia="Times New Roman" w:hAnsi="Times New Roman" w:cs="Times New Roman"/>
          <w:spacing w:val="6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следует</w:t>
      </w:r>
      <w:r w:rsidRPr="0036252B">
        <w:rPr>
          <w:rFonts w:ascii="Times New Roman" w:eastAsia="Times New Roman" w:hAnsi="Times New Roman" w:cs="Times New Roman"/>
          <w:spacing w:val="6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балансировать</w:t>
      </w:r>
      <w:r w:rsidRPr="0036252B">
        <w:rPr>
          <w:rFonts w:ascii="Times New Roman" w:eastAsia="Times New Roman" w:hAnsi="Times New Roman" w:cs="Times New Roman"/>
          <w:spacing w:val="6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быстровраща-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ющиеся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роторы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крупных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размеров,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например,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роторы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центрифуг.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3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Неуравновешенность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вращающихся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вызывается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следующими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причинами:</w:t>
      </w:r>
    </w:p>
    <w:p w:rsidR="0036252B" w:rsidRPr="0036252B" w:rsidRDefault="0036252B" w:rsidP="0036252B">
      <w:pPr>
        <w:widowControl w:val="0"/>
        <w:numPr>
          <w:ilvl w:val="1"/>
          <w:numId w:val="9"/>
        </w:numPr>
        <w:tabs>
          <w:tab w:val="left" w:pos="1915"/>
        </w:tabs>
        <w:autoSpaceDE w:val="0"/>
        <w:autoSpaceDN w:val="0"/>
        <w:spacing w:after="0" w:line="240" w:lineRule="auto"/>
        <w:ind w:right="5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недостаточной точностью изготовления отдельных дета-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лей,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 которых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собран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ротор;</w:t>
      </w:r>
    </w:p>
    <w:p w:rsidR="0036252B" w:rsidRPr="0036252B" w:rsidRDefault="0036252B" w:rsidP="0036252B">
      <w:pPr>
        <w:widowControl w:val="0"/>
        <w:numPr>
          <w:ilvl w:val="1"/>
          <w:numId w:val="9"/>
        </w:numPr>
        <w:tabs>
          <w:tab w:val="left" w:pos="1915"/>
        </w:tabs>
        <w:autoSpaceDE w:val="0"/>
        <w:autoSpaceDN w:val="0"/>
        <w:spacing w:after="0" w:line="240" w:lineRule="auto"/>
        <w:ind w:right="5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неравномерным распределением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материала в объеме де-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тали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(газовые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раковины, шлаковые включения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 т.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п.);</w:t>
      </w:r>
    </w:p>
    <w:p w:rsidR="0036252B" w:rsidRPr="0036252B" w:rsidRDefault="0036252B" w:rsidP="0036252B">
      <w:pPr>
        <w:widowControl w:val="0"/>
        <w:numPr>
          <w:ilvl w:val="1"/>
          <w:numId w:val="9"/>
        </w:numPr>
        <w:tabs>
          <w:tab w:val="left" w:pos="1836"/>
        </w:tabs>
        <w:autoSpaceDE w:val="0"/>
        <w:autoSpaceDN w:val="0"/>
        <w:spacing w:after="0" w:line="240" w:lineRule="auto"/>
        <w:ind w:right="5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неточной посадкой вращающихся частей ротора на вал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или их смещением из-за деформации, погнутости вала, неверной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сборки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т.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Возможна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неуравновешенность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двух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типов (рис.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6.1):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 для деталей, близких по форме к тонким дискам, харак-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терна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называемая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статическая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неуравновешенность,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прояв-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ляющаяся в смещении центра тяжести от оси вращения и появле-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центробежной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(рис.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6.1,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а)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(дисбаланс D измеряется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статическим моментом).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76" w:lineRule="exact"/>
        <w:ind w:right="285"/>
        <w:jc w:val="center"/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D</w:t>
      </w:r>
      <w:r w:rsidRPr="0036252B">
        <w:rPr>
          <w:rFonts w:ascii="Times New Roman" w:eastAsia="Times New Roman" w:hAnsi="Times New Roman" w:cs="Times New Roman"/>
          <w:i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i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5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i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m</w:t>
      </w:r>
      <w:r w:rsidRPr="0036252B">
        <w:rPr>
          <w:rFonts w:ascii="Times New Roman" w:eastAsia="Times New Roman" w:hAnsi="Times New Roman" w:cs="Times New Roman"/>
          <w:i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-4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R,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76" w:lineRule="exact"/>
        <w:jc w:val="center"/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где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Н;</w:t>
      </w:r>
    </w:p>
    <w:p w:rsidR="0036252B" w:rsidRPr="0036252B" w:rsidRDefault="0036252B" w:rsidP="0036252B">
      <w:pPr>
        <w:widowControl w:val="0"/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r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смещение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тяжести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вращения, см;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m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уравновешивающего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груза,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49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R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расстояние от оси вращения до центра тяжести уравно-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вешивающего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груза,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см.</w:t>
      </w:r>
    </w:p>
    <w:p w:rsidR="0036252B" w:rsidRPr="0036252B" w:rsidRDefault="0036252B" w:rsidP="0036252B">
      <w:pPr>
        <w:widowControl w:val="0"/>
        <w:numPr>
          <w:ilvl w:val="0"/>
          <w:numId w:val="18"/>
        </w:numPr>
        <w:tabs>
          <w:tab w:val="left" w:pos="1186"/>
        </w:tabs>
        <w:autoSpaceDE w:val="0"/>
        <w:autoSpaceDN w:val="0"/>
        <w:spacing w:after="0" w:line="240" w:lineRule="auto"/>
        <w:ind w:right="1100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имеющих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значительную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длину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осевом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неуравновешенные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силы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возникают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различных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сечениях (рис. 6.1, б). Эти силы могут быть приведены к паре сил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Р-Р и результирующей силе К (рис. 6.1, в). Такая неуравновешен-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ность (от пары сил) называется динамической, так как обнару-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жить её статической балансировкой невозможно. Динамическую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неуравновешенность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определяют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вращении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когда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возникает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момент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пары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сил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78" w:lineRule="exact"/>
        <w:ind w:right="999"/>
        <w:jc w:val="center"/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M</w:t>
      </w:r>
      <w:r w:rsidRPr="0036252B">
        <w:rPr>
          <w:rFonts w:ascii="Times New Roman" w:eastAsia="Times New Roman" w:hAnsi="Times New Roman" w:cs="Times New Roman"/>
          <w:i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i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P</w:t>
      </w:r>
      <w:r w:rsidRPr="0036252B">
        <w:rPr>
          <w:rFonts w:ascii="Times New Roman" w:eastAsia="Times New Roman" w:hAnsi="Times New Roman" w:cs="Times New Roman"/>
          <w:i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a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=</w:t>
      </w:r>
      <w:r w:rsidRPr="0036252B">
        <w:rPr>
          <w:rFonts w:ascii="Cambria Math" w:eastAsia="Times New Roman" w:hAnsi="Cambria Math" w:cs="Times New Roman"/>
          <w:spacing w:val="-9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m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r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ω</w:t>
      </w:r>
      <w:r w:rsidRPr="0036252B">
        <w:rPr>
          <w:rFonts w:ascii="Cambria Math" w:eastAsia="Times New Roman" w:hAnsi="Cambria Math" w:cs="Times New Roman"/>
          <w:kern w:val="0"/>
          <w:position w:val="8"/>
          <w:sz w:val="22"/>
          <w:szCs w:val="22"/>
          <w:lang w:val="ru-RU"/>
          <w14:ligatures w14:val="none"/>
        </w:rPr>
        <w:t>2</w:t>
      </w:r>
      <w:r w:rsidRPr="0036252B">
        <w:rPr>
          <w:rFonts w:ascii="Cambria Math" w:eastAsia="Times New Roman" w:hAnsi="Cambria Math" w:cs="Times New Roman"/>
          <w:spacing w:val="16"/>
          <w:kern w:val="0"/>
          <w:position w:val="8"/>
          <w:sz w:val="2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-7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a/g,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spacing w:val="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а</w:t>
      </w:r>
      <w:r w:rsidRPr="0036252B">
        <w:rPr>
          <w:rFonts w:ascii="Times New Roman" w:eastAsia="Times New Roman" w:hAnsi="Times New Roman" w:cs="Times New Roman"/>
          <w:i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плечо пары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m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одного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грузов,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вызывающих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дисбаланс;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81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Cambria Math" w:eastAsia="Times New Roman" w:hAnsi="Cambria Math" w:cs="Times New Roman"/>
          <w:kern w:val="0"/>
          <w:sz w:val="33"/>
          <w:szCs w:val="32"/>
          <w:lang w:val="ru-RU"/>
          <w14:ligatures w14:val="none"/>
        </w:rPr>
        <w:t>ω</w:t>
      </w:r>
      <w:r w:rsidRPr="0036252B">
        <w:rPr>
          <w:rFonts w:ascii="Cambria Math" w:eastAsia="Times New Roman" w:hAnsi="Cambria Math" w:cs="Times New Roman"/>
          <w:spacing w:val="2"/>
          <w:kern w:val="0"/>
          <w:sz w:val="33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угловая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скорость;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ускорение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свободного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падения;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Р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смещение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центра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тяжести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оси вращения.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0288" behindDoc="0" locked="0" layoutInCell="1" allowOverlap="1" wp14:anchorId="6FE98DB6" wp14:editId="6DEE6C0F">
            <wp:simplePos x="0" y="0"/>
            <wp:positionH relativeFrom="page">
              <wp:posOffset>905827</wp:posOffset>
            </wp:positionH>
            <wp:positionV relativeFrom="paragraph">
              <wp:posOffset>202080</wp:posOffset>
            </wp:positionV>
            <wp:extent cx="5543573" cy="2137410"/>
            <wp:effectExtent l="0" t="0" r="0" b="0"/>
            <wp:wrapTopAndBottom/>
            <wp:docPr id="5" name="image5.png" descr="http://www.gaps.tstu.ru/win-1251/lab/sreda/rmeho/rem_9/Image_R11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3573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252B" w:rsidRPr="0036252B" w:rsidRDefault="0036252B" w:rsidP="0036252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kern w:val="0"/>
          <w:sz w:val="4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319" w:lineRule="exact"/>
        <w:ind w:right="999"/>
        <w:jc w:val="center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</w:t>
      </w:r>
      <w:r w:rsidRPr="0036252B">
        <w:rPr>
          <w:rFonts w:ascii="Times New Roman" w:eastAsia="Times New Roman" w:hAnsi="Times New Roman" w:cs="Times New Roman"/>
          <w:b/>
          <w:spacing w:val="-5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6.1.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Неуравновешенность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вращающихся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роторов: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2" w:lineRule="auto"/>
        <w:ind w:right="999"/>
        <w:jc w:val="center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а - неуравновешенность тонкого диска; б - неуравновешенность длинного</w:t>
      </w:r>
      <w:r w:rsidRPr="0036252B">
        <w:rPr>
          <w:rFonts w:ascii="Times New Roman" w:eastAsia="Times New Roman" w:hAnsi="Times New Roman" w:cs="Times New Roman"/>
          <w:spacing w:val="-67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ротора; в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68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приведение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пары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сил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к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результирующей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силе</w:t>
      </w:r>
    </w:p>
    <w:p w:rsidR="0036252B" w:rsidRPr="0036252B" w:rsidRDefault="0036252B" w:rsidP="0036252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практике чаще всего встречается смешанная неуравно-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вешенность. При этом сначала должна проводиться статическая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 для уменьшения результирующей силы К, а затем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динамическая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18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Первым фактором, определяющим границы использования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статической или динамической балансировки, является относи-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тельная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длина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L/D,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вторым 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 вращения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33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рис. 6.2 представлен график для определения границ ди-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намической    и    статической    балансировок    в    зависимости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L/D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n.</w:t>
      </w:r>
    </w:p>
    <w:p w:rsidR="0036252B" w:rsidRPr="0036252B" w:rsidRDefault="0036252B" w:rsidP="0036252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1312" behindDoc="0" locked="0" layoutInCell="1" allowOverlap="1" wp14:anchorId="6EB47FD8" wp14:editId="1D99802D">
            <wp:simplePos x="0" y="0"/>
            <wp:positionH relativeFrom="page">
              <wp:posOffset>1407160</wp:posOffset>
            </wp:positionH>
            <wp:positionV relativeFrom="paragraph">
              <wp:posOffset>176928</wp:posOffset>
            </wp:positionV>
            <wp:extent cx="4586960" cy="2090927"/>
            <wp:effectExtent l="0" t="0" r="0" b="0"/>
            <wp:wrapTopAndBottom/>
            <wp:docPr id="7" name="image6.png" descr="http://www.gaps.tstu.ru/win-1251/lab/sreda/rmeho/rem_9/Image_R11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6960" cy="2090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36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37" w:lineRule="auto"/>
        <w:ind w:right="990"/>
        <w:jc w:val="center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 6. 2.</w:t>
      </w:r>
      <w:r w:rsidRPr="0036252B">
        <w:rPr>
          <w:rFonts w:ascii="Times New Roman" w:eastAsia="Times New Roman" w:hAnsi="Times New Roman" w:cs="Times New Roman"/>
          <w:b/>
          <w:spacing w:val="70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Границы статической и динамической балансировок:</w:t>
      </w:r>
      <w:r w:rsidRPr="0036252B">
        <w:rPr>
          <w:rFonts w:ascii="Times New Roman" w:eastAsia="Times New Roman" w:hAnsi="Times New Roman" w:cs="Times New Roman"/>
          <w:b/>
          <w:spacing w:val="-67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I - область статической балансировки; II - промежуточная область;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III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область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динамической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балансировки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15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2336" behindDoc="0" locked="0" layoutInCell="1" allowOverlap="1" wp14:anchorId="24D6F7D2" wp14:editId="65EDF2FA">
            <wp:simplePos x="0" y="0"/>
            <wp:positionH relativeFrom="page">
              <wp:posOffset>1502973</wp:posOffset>
            </wp:positionH>
            <wp:positionV relativeFrom="paragraph">
              <wp:posOffset>215697</wp:posOffset>
            </wp:positionV>
            <wp:extent cx="2017264" cy="1676400"/>
            <wp:effectExtent l="0" t="0" r="0" b="0"/>
            <wp:wrapTopAndBottom/>
            <wp:docPr id="9" name="image7.png" descr="http://www.gaps.tstu.ru/win-1251/lab/sreda/rmeho/rem_9/Image_R11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264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3360" behindDoc="0" locked="0" layoutInCell="1" allowOverlap="1" wp14:anchorId="748F49CB" wp14:editId="380EDCF1">
            <wp:simplePos x="0" y="0"/>
            <wp:positionH relativeFrom="page">
              <wp:posOffset>4660949</wp:posOffset>
            </wp:positionH>
            <wp:positionV relativeFrom="paragraph">
              <wp:posOffset>139426</wp:posOffset>
            </wp:positionV>
            <wp:extent cx="1544772" cy="2085975"/>
            <wp:effectExtent l="0" t="0" r="0" b="0"/>
            <wp:wrapTopAndBottom/>
            <wp:docPr id="11" name="image8.png" descr="http://www.gaps.tstu.ru/win-1251/lab/sreda/rmeho/rem_9/Image_R11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772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252B" w:rsidRPr="0036252B" w:rsidRDefault="0036252B" w:rsidP="0036252B">
      <w:pPr>
        <w:widowControl w:val="0"/>
        <w:tabs>
          <w:tab w:val="left" w:pos="6007"/>
          <w:tab w:val="left" w:pos="7181"/>
        </w:tabs>
        <w:autoSpaceDE w:val="0"/>
        <w:autoSpaceDN w:val="0"/>
        <w:spacing w:before="180" w:after="0" w:line="252" w:lineRule="auto"/>
        <w:ind w:right="555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6.3.</w:t>
      </w:r>
      <w:r w:rsidRPr="0036252B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Схема</w:t>
      </w:r>
      <w:r w:rsidRPr="0036252B">
        <w:rPr>
          <w:rFonts w:ascii="Times New Roman" w:eastAsia="Times New Roman" w:hAnsi="Times New Roman" w:cs="Times New Roman"/>
          <w:b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ab/>
        <w:t>Рис. 6.4.</w:t>
      </w:r>
      <w:r w:rsidRPr="0036252B">
        <w:rPr>
          <w:rFonts w:ascii="Times New Roman" w:eastAsia="Times New Roman" w:hAnsi="Times New Roman" w:cs="Times New Roman"/>
          <w:b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Схема балансировки</w:t>
      </w:r>
      <w:r w:rsidRPr="0036252B">
        <w:rPr>
          <w:rFonts w:ascii="Times New Roman" w:eastAsia="Times New Roman" w:hAnsi="Times New Roman" w:cs="Times New Roman"/>
          <w:b/>
          <w:spacing w:val="-67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на призмах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ab/>
        <w:t>на</w:t>
      </w:r>
      <w:r w:rsidRPr="0036252B">
        <w:rPr>
          <w:rFonts w:ascii="Times New Roman" w:eastAsia="Times New Roman" w:hAnsi="Times New Roman" w:cs="Times New Roman"/>
          <w:b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дисках</w:t>
      </w:r>
    </w:p>
    <w:p w:rsidR="0036252B" w:rsidRPr="0036252B" w:rsidRDefault="0036252B" w:rsidP="0036252B">
      <w:pPr>
        <w:widowControl w:val="0"/>
        <w:autoSpaceDE w:val="0"/>
        <w:autoSpaceDN w:val="0"/>
        <w:spacing w:before="217" w:after="0" w:line="240" w:lineRule="auto"/>
        <w:ind w:right="52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Статическая балансировка основана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стремлении центра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тяжести детали занять положение, наиболее низкое из всех воз-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можных. Таким образом, центр тяжести неуравновешенной дета-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 будет размещаться на вертикальном направлении ниже оси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вращения.</w:t>
      </w:r>
      <w:r w:rsidRPr="0036252B">
        <w:rPr>
          <w:rFonts w:ascii="Times New Roman" w:eastAsia="Times New Roman" w:hAnsi="Times New Roman" w:cs="Times New Roman"/>
          <w:spacing w:val="5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Статическая</w:t>
      </w:r>
      <w:r w:rsidRPr="0036252B">
        <w:rPr>
          <w:rFonts w:ascii="Times New Roman" w:eastAsia="Times New Roman" w:hAnsi="Times New Roman" w:cs="Times New Roman"/>
          <w:spacing w:val="6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spacing w:val="6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осуществляется</w:t>
      </w:r>
      <w:r w:rsidRPr="0036252B">
        <w:rPr>
          <w:rFonts w:ascii="Times New Roman" w:eastAsia="Times New Roman" w:hAnsi="Times New Roman" w:cs="Times New Roman"/>
          <w:spacing w:val="6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6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специ-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2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альных</w:t>
      </w:r>
      <w:r w:rsidRPr="0036252B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приспособлениях</w:t>
      </w:r>
      <w:r w:rsidRPr="0036252B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призмах</w:t>
      </w:r>
      <w:r w:rsidRPr="0036252B">
        <w:rPr>
          <w:rFonts w:ascii="Times New Roman" w:eastAsia="Times New Roman" w:hAnsi="Times New Roman" w:cs="Times New Roman"/>
          <w:spacing w:val="2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(рис.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6.3)</w:t>
      </w:r>
      <w:r w:rsidRPr="0036252B">
        <w:rPr>
          <w:rFonts w:ascii="Times New Roman" w:eastAsia="Times New Roman" w:hAnsi="Times New Roman" w:cs="Times New Roman"/>
          <w:spacing w:val="2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вращающихся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дисках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(рис.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6.4).</w:t>
      </w:r>
    </w:p>
    <w:p w:rsidR="0036252B" w:rsidRPr="0036252B" w:rsidRDefault="0036252B" w:rsidP="0036252B">
      <w:pPr>
        <w:widowControl w:val="0"/>
        <w:autoSpaceDE w:val="0"/>
        <w:autoSpaceDN w:val="0"/>
        <w:spacing w:before="241"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горизонтальных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параллелях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(призмах)</w:t>
      </w:r>
    </w:p>
    <w:p w:rsidR="0036252B" w:rsidRPr="0036252B" w:rsidRDefault="0036252B" w:rsidP="0036252B">
      <w:pPr>
        <w:widowControl w:val="0"/>
        <w:autoSpaceDE w:val="0"/>
        <w:autoSpaceDN w:val="0"/>
        <w:spacing w:before="193"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балансировке на призмах вначале устанавливается рама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прочно закрепляется на фундаменте или полу для исключения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сотрясений.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Затем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устанавливаются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стальные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ножи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(призмы).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Ножи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устанавливаются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строго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параллельно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горизонтально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продольном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поперечном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направлениях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помощью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уровня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микрометрических винтов. Длина направляющих (призм) должна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 достаточной для перекатывания по ней балансируемой де-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тали на 2-3 полных оборота. Погрешность установки призм не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должна превышать 0,02 мм на 1 метр. Ширина рабочих поверх-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ностей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(ножей)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выбирается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следующим образом:</w:t>
      </w:r>
    </w:p>
    <w:p w:rsidR="0036252B" w:rsidRPr="0036252B" w:rsidRDefault="0036252B" w:rsidP="0036252B">
      <w:pPr>
        <w:widowControl w:val="0"/>
        <w:numPr>
          <w:ilvl w:val="0"/>
          <w:numId w:val="18"/>
        </w:numPr>
        <w:tabs>
          <w:tab w:val="left" w:pos="1106"/>
        </w:tabs>
        <w:autoSpaceDE w:val="0"/>
        <w:autoSpaceDN w:val="0"/>
        <w:spacing w:before="1" w:after="0" w:line="368" w:lineRule="exact"/>
        <w:ind w:left="1106" w:hanging="18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0,3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массой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кг;</w:t>
      </w:r>
    </w:p>
    <w:p w:rsidR="0036252B" w:rsidRPr="0036252B" w:rsidRDefault="0036252B" w:rsidP="0036252B">
      <w:pPr>
        <w:widowControl w:val="0"/>
        <w:numPr>
          <w:ilvl w:val="0"/>
          <w:numId w:val="18"/>
        </w:numPr>
        <w:tabs>
          <w:tab w:val="left" w:pos="1106"/>
        </w:tabs>
        <w:autoSpaceDE w:val="0"/>
        <w:autoSpaceDN w:val="0"/>
        <w:spacing w:after="0" w:line="368" w:lineRule="exact"/>
        <w:ind w:left="1106" w:hanging="18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массой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30 кг;</w:t>
      </w:r>
    </w:p>
    <w:p w:rsidR="0036252B" w:rsidRPr="0036252B" w:rsidRDefault="0036252B" w:rsidP="0036252B">
      <w:pPr>
        <w:widowControl w:val="0"/>
        <w:numPr>
          <w:ilvl w:val="0"/>
          <w:numId w:val="18"/>
        </w:numPr>
        <w:tabs>
          <w:tab w:val="left" w:pos="1106"/>
        </w:tabs>
        <w:autoSpaceDE w:val="0"/>
        <w:autoSpaceDN w:val="0"/>
        <w:spacing w:before="1" w:after="0" w:line="368" w:lineRule="exact"/>
        <w:ind w:left="1106" w:hanging="185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10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 для деталей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массой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 300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097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Балансируемый</w:t>
      </w:r>
      <w:r w:rsidRPr="0036252B">
        <w:rPr>
          <w:rFonts w:ascii="Times New Roman" w:eastAsia="Times New Roman" w:hAnsi="Times New Roman" w:cs="Times New Roman"/>
          <w:spacing w:val="2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</w:t>
      </w:r>
      <w:r w:rsidRPr="0036252B">
        <w:rPr>
          <w:rFonts w:ascii="Times New Roman" w:eastAsia="Times New Roman" w:hAnsi="Times New Roman" w:cs="Times New Roman"/>
          <w:spacing w:val="2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плотно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насаживается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вал-оправку,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концы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которого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свободно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устанавливаются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призмы.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должен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иметь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собственную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ось.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этом</w:t>
      </w:r>
      <w:r w:rsidRPr="0036252B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тонкую</w:t>
      </w:r>
      <w:r w:rsidRPr="0036252B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цапфу</w:t>
      </w:r>
      <w:r w:rsidRPr="0036252B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ходимо установить выравнивающую втулку (если цапфы разные).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Установленному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призмах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ротору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придается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небольшое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вращение.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действием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тяжести,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установится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такое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положение,</w:t>
      </w:r>
      <w:r w:rsidRPr="0036252B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когда</w:t>
      </w:r>
      <w:r w:rsidRPr="0036252B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его</w:t>
      </w:r>
      <w:r w:rsidRPr="0036252B">
        <w:rPr>
          <w:rFonts w:ascii="Times New Roman" w:eastAsia="Times New Roman" w:hAnsi="Times New Roman" w:cs="Times New Roman"/>
          <w:spacing w:val="2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</w:t>
      </w:r>
      <w:r w:rsidRPr="0036252B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масс</w:t>
      </w:r>
      <w:r w:rsidRPr="0036252B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окажется</w:t>
      </w:r>
      <w:r w:rsidRPr="0036252B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снизу.</w:t>
      </w:r>
      <w:r w:rsidRPr="0036252B">
        <w:rPr>
          <w:rFonts w:ascii="Times New Roman" w:eastAsia="Times New Roman" w:hAnsi="Times New Roman" w:cs="Times New Roman"/>
          <w:spacing w:val="2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2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другой</w:t>
      </w:r>
      <w:r w:rsidRPr="0036252B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(про-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тивоположной)</w:t>
      </w:r>
      <w:r w:rsidRPr="0036252B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стороны</w:t>
      </w:r>
      <w:r w:rsidRPr="0036252B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вдоль</w:t>
      </w:r>
      <w:r w:rsidRPr="0036252B">
        <w:rPr>
          <w:rFonts w:ascii="Times New Roman" w:eastAsia="Times New Roman" w:hAnsi="Times New Roman" w:cs="Times New Roman"/>
          <w:spacing w:val="5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вертикальной</w:t>
      </w:r>
      <w:r w:rsidRPr="0036252B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оси</w:t>
      </w:r>
      <w:r w:rsidRPr="0036252B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надо</w:t>
      </w:r>
      <w:r w:rsidRPr="0036252B">
        <w:rPr>
          <w:rFonts w:ascii="Times New Roman" w:eastAsia="Times New Roman" w:hAnsi="Times New Roman" w:cs="Times New Roman"/>
          <w:spacing w:val="5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добавить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</w:t>
      </w:r>
      <w:r w:rsidRPr="0036252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добиться</w:t>
      </w:r>
      <w:r w:rsidRPr="0036252B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чтобы,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конце</w:t>
      </w:r>
      <w:r w:rsidRPr="0036252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концов,</w:t>
      </w:r>
      <w:r w:rsidRPr="0036252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</w:t>
      </w:r>
      <w:r w:rsidRPr="0036252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останавливался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безразличном</w:t>
      </w:r>
      <w:r w:rsidRPr="0036252B">
        <w:rPr>
          <w:rFonts w:ascii="Times New Roman" w:eastAsia="Times New Roman" w:hAnsi="Times New Roman" w:cs="Times New Roman"/>
          <w:spacing w:val="7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положении</w:t>
      </w:r>
      <w:r w:rsidRPr="0036252B">
        <w:rPr>
          <w:rFonts w:ascii="Times New Roman" w:eastAsia="Times New Roman" w:hAnsi="Times New Roman" w:cs="Times New Roman"/>
          <w:spacing w:val="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</w:t>
      </w:r>
      <w:r w:rsidRPr="0036252B">
        <w:rPr>
          <w:rFonts w:ascii="Times New Roman" w:eastAsia="Times New Roman" w:hAnsi="Times New Roman" w:cs="Times New Roman"/>
          <w:spacing w:val="7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счет</w:t>
      </w:r>
      <w:r w:rsidRPr="0036252B">
        <w:rPr>
          <w:rFonts w:ascii="Times New Roman" w:eastAsia="Times New Roman" w:hAnsi="Times New Roman" w:cs="Times New Roman"/>
          <w:spacing w:val="7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варьирования</w:t>
      </w:r>
      <w:r w:rsidRPr="0036252B">
        <w:rPr>
          <w:rFonts w:ascii="Times New Roman" w:eastAsia="Times New Roman" w:hAnsi="Times New Roman" w:cs="Times New Roman"/>
          <w:spacing w:val="7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36252B">
        <w:rPr>
          <w:rFonts w:ascii="Times New Roman" w:eastAsia="Times New Roman" w:hAnsi="Times New Roman" w:cs="Times New Roman"/>
          <w:spacing w:val="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груза</w:t>
      </w:r>
      <w:r w:rsidRPr="0036252B">
        <w:rPr>
          <w:rFonts w:ascii="Times New Roman" w:eastAsia="Times New Roman" w:hAnsi="Times New Roman" w:cs="Times New Roman"/>
          <w:spacing w:val="7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или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расстояния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 оси.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Зная</w:t>
      </w:r>
      <w:r w:rsidRPr="0036252B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</w:t>
      </w:r>
      <w:r w:rsidRPr="0036252B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грузика</w:t>
      </w:r>
      <w:r w:rsidRPr="0036252B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расстояние</w:t>
      </w:r>
      <w:r w:rsidRPr="0036252B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установки</w:t>
      </w:r>
      <w:r w:rsidRPr="0036252B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его</w:t>
      </w:r>
      <w:r w:rsidRPr="0036252B">
        <w:rPr>
          <w:rFonts w:ascii="Times New Roman" w:eastAsia="Times New Roman" w:hAnsi="Times New Roman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оси</w:t>
      </w:r>
      <w:r w:rsidRPr="0036252B">
        <w:rPr>
          <w:rFonts w:ascii="Times New Roman" w:eastAsia="Times New Roman" w:hAnsi="Times New Roman" w:cs="Times New Roman"/>
          <w:spacing w:val="3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подсчитывают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 называемый статический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дисбаланс: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89" w:lineRule="exact"/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 xml:space="preserve">рот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6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s</w:t>
      </w:r>
      <w:r w:rsidRPr="0036252B">
        <w:rPr>
          <w:rFonts w:ascii="Times New Roman" w:eastAsia="Times New Roman" w:hAnsi="Times New Roman" w:cs="Times New Roman"/>
          <w:i/>
          <w:spacing w:val="25"/>
          <w:kern w:val="0"/>
          <w:position w:val="-4"/>
          <w:sz w:val="21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гр</w:t>
      </w:r>
      <w:r w:rsidRPr="0036252B">
        <w:rPr>
          <w:rFonts w:ascii="Times New Roman" w:eastAsia="Times New Roman" w:hAnsi="Times New Roman" w:cs="Times New Roman"/>
          <w:i/>
          <w:spacing w:val="25"/>
          <w:kern w:val="0"/>
          <w:position w:val="-4"/>
          <w:sz w:val="21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6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гр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tabs>
          <w:tab w:val="left" w:pos="887"/>
        </w:tabs>
        <w:autoSpaceDE w:val="0"/>
        <w:autoSpaceDN w:val="0"/>
        <w:spacing w:after="0" w:line="354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i/>
          <w:spacing w:val="-1"/>
          <w:kern w:val="0"/>
          <w:sz w:val="32"/>
          <w:szCs w:val="3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spacing w:val="-1"/>
          <w:kern w:val="0"/>
          <w:sz w:val="32"/>
          <w:szCs w:val="32"/>
          <w:vertAlign w:val="subscript"/>
          <w:lang w:val="ru-RU"/>
          <w14:ligatures w14:val="none"/>
        </w:rPr>
        <w:t>рот</w:t>
      </w:r>
      <w:r w:rsidRPr="0036252B">
        <w:rPr>
          <w:rFonts w:ascii="Times New Roman" w:eastAsia="Times New Roman" w:hAnsi="Times New Roman" w:cs="Times New Roman"/>
          <w:i/>
          <w:spacing w:val="-2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масса балансируемой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детали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оправки;</w:t>
      </w:r>
    </w:p>
    <w:p w:rsidR="0036252B" w:rsidRPr="0036252B" w:rsidRDefault="0036252B" w:rsidP="0036252B">
      <w:pPr>
        <w:widowControl w:val="0"/>
        <w:autoSpaceDE w:val="0"/>
        <w:autoSpaceDN w:val="0"/>
        <w:spacing w:before="2" w:after="0" w:line="240" w:lineRule="auto"/>
        <w:ind w:right="1105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s</w:t>
      </w:r>
      <w:r w:rsidRPr="0036252B">
        <w:rPr>
          <w:rFonts w:ascii="Times New Roman" w:eastAsia="Times New Roman" w:hAnsi="Times New Roman" w:cs="Times New Roman"/>
          <w:i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расстояние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оси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неуравновешенного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 центра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масс;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6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гр</w:t>
      </w:r>
      <w:r w:rsidRPr="0036252B">
        <w:rPr>
          <w:rFonts w:ascii="Times New Roman" w:eastAsia="Times New Roman" w:hAnsi="Times New Roman" w:cs="Times New Roman"/>
          <w:i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масса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грузика;</w:t>
      </w:r>
    </w:p>
    <w:p w:rsidR="0036252B" w:rsidRPr="0036252B" w:rsidRDefault="0036252B" w:rsidP="0036252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гр</w:t>
      </w:r>
      <w:r w:rsidRPr="0036252B">
        <w:rPr>
          <w:rFonts w:ascii="Times New Roman" w:eastAsia="Times New Roman" w:hAnsi="Times New Roman" w:cs="Times New Roman"/>
          <w:i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расстояние</w:t>
      </w:r>
      <w:r w:rsidRPr="0036252B">
        <w:rPr>
          <w:rFonts w:ascii="Times New Roman" w:eastAsia="Times New Roman" w:hAnsi="Times New Roman" w:cs="Times New Roman"/>
          <w:spacing w:val="7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7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оси</w:t>
      </w:r>
      <w:r w:rsidRPr="0036252B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36252B">
        <w:rPr>
          <w:rFonts w:ascii="Times New Roman" w:eastAsia="Times New Roman" w:hAnsi="Times New Roman" w:cs="Times New Roman"/>
          <w:spacing w:val="7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</w:t>
      </w:r>
      <w:r w:rsidRPr="0036252B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36252B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центра</w:t>
      </w:r>
      <w:r w:rsidRPr="0036252B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масс,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прикрепленного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диску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грузка.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788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Заканчивают</w:t>
      </w:r>
      <w:r w:rsidRPr="0036252B">
        <w:rPr>
          <w:rFonts w:ascii="Times New Roman" w:eastAsia="Times New Roman" w:hAnsi="Times New Roman" w:cs="Times New Roman"/>
          <w:spacing w:val="5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балансировку</w:t>
      </w:r>
      <w:r w:rsidRPr="0036252B">
        <w:rPr>
          <w:rFonts w:ascii="Times New Roman" w:eastAsia="Times New Roman" w:hAnsi="Times New Roman" w:cs="Times New Roman"/>
          <w:spacing w:val="5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пайкой</w:t>
      </w:r>
      <w:r w:rsidRPr="0036252B">
        <w:rPr>
          <w:rFonts w:ascii="Times New Roman" w:eastAsia="Times New Roman" w:hAnsi="Times New Roman" w:cs="Times New Roman"/>
          <w:spacing w:val="5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грузка.</w:t>
      </w:r>
      <w:r w:rsidRPr="0036252B">
        <w:rPr>
          <w:rFonts w:ascii="Times New Roman" w:eastAsia="Times New Roman" w:hAnsi="Times New Roman" w:cs="Times New Roman"/>
          <w:spacing w:val="5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Массу</w:t>
      </w:r>
      <w:r w:rsidRPr="0036252B">
        <w:rPr>
          <w:rFonts w:ascii="Times New Roman" w:eastAsia="Times New Roman" w:hAnsi="Times New Roman" w:cs="Times New Roman"/>
          <w:spacing w:val="5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противо-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рассчитывают по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уравнению: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18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78" w:after="0" w:line="397" w:lineRule="exact"/>
        <w:jc w:val="both"/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lastRenderedPageBreak/>
        <w:t>G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пр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i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гр</w:t>
      </w:r>
      <w:r w:rsidRPr="0036252B">
        <w:rPr>
          <w:rFonts w:ascii="Cambria Math" w:eastAsia="Times New Roman" w:hAnsi="Cambria Math" w:cs="Times New Roman"/>
          <w:kern w:val="0"/>
          <w:sz w:val="33"/>
          <w:szCs w:val="2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-3"/>
          <w:kern w:val="0"/>
          <w:sz w:val="33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гр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/r</w:t>
      </w:r>
      <w:r w:rsidRPr="0036252B">
        <w:rPr>
          <w:rFonts w:ascii="Times New Roman" w:eastAsia="Times New Roman" w:hAnsi="Times New Roman" w:cs="Times New Roman"/>
          <w:i/>
          <w:kern w:val="0"/>
          <w:position w:val="-4"/>
          <w:sz w:val="21"/>
          <w:szCs w:val="22"/>
          <w:lang w:val="ru-RU"/>
          <w14:ligatures w14:val="none"/>
        </w:rPr>
        <w:t>пр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пр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- радиус противовеса, величина которого определяется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конструктивным удобством установки противовеса с облегчен-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стороны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8896" behindDoc="1" locked="0" layoutInCell="1" allowOverlap="1" wp14:anchorId="2D3EEE7B" wp14:editId="624FB1DC">
                <wp:simplePos x="0" y="0"/>
                <wp:positionH relativeFrom="page">
                  <wp:posOffset>3890010</wp:posOffset>
                </wp:positionH>
                <wp:positionV relativeFrom="paragraph">
                  <wp:posOffset>982345</wp:posOffset>
                </wp:positionV>
                <wp:extent cx="948055" cy="13970"/>
                <wp:effectExtent l="0" t="0" r="0" b="0"/>
                <wp:wrapTopAndBottom/>
                <wp:docPr id="697391865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805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7EA45" id="Rectangle 49" o:spid="_x0000_s1026" style="position:absolute;margin-left:306.3pt;margin-top:77.35pt;width:74.65pt;height:1.1pt;z-index:-251587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AtfAIAAAIFAAAOAAAAZHJzL2Uyb0RvYy54bWysVNuO0zAQfUfiHyy/d5N000uiTVd7oQip&#10;wIqFD3BtJ7FwbGO7TQvi3xk7bWnhZYXog+vJjMdnzpzxze2uk2jLrRNaVTi7SjHiimomVFPhL5+X&#10;ozlGzhPFiNSKV3jPHb5dvH5105uSj3WrJeMWQRLlyt5UuPXelEniaMs74q604QqctbYd8WDaJmGW&#10;9JC9k8k4TadJry0zVlPuHHx9HJx4EfPXNaf+Y1077pGsMGDzcbVxXYc1WdyQsrHEtIIeYJB/QNER&#10;oeDSU6pH4gnaWPFXqk5Qq52u/RXVXaLrWlAea4BqsvSPap5bYnisBchx5kST+39p6Yftk0WCVXha&#10;zK6LbD6dYKRIB636BOQR1UiO8iLw1BtXQvizebKhUmdWmn51SOmHFsL4nbW6bzlhgC4L8cnFgWA4&#10;OIrW/XvNID3ZeB0p29W2CwmBDLSLndmfOsN3HlH4WOTzdALIKLiy62IWG5eQ8njWWOffct2hsKmw&#10;BegxN9munA9YSHkMidi1FGwppIyGbdYP0qItCRqJvwgfSjwPkyoEKx2ODRmHLwAR7gi+ADb2/EeR&#10;jfP0flyMltP5bJQv88kIMM9HaVbcF9M0L/LH5c8AMMvLVjDG1UooftRflr+sv4dJGJQTFYh6oGoy&#10;nsTaL9C7lxXZCQ/jKEVX4fmJCVKGtr5RDMompSdCDvvkEn5kGTg4/kdWoghC3wf9rDXbgwashibB&#10;OMLDAZtW2+8Y9TCEFXbfNsRyjOQ7BToqsjwPUxuNfDIbg2HPPetzD1EUUlXYYzRsH/ww6RtjRdPC&#10;TVkkRuk70F4tojCCLgdUB8XCoMUKDo9CmORzO0b9froWvwAAAP//AwBQSwMEFAAGAAgAAAAhALIw&#10;T1ngAAAACwEAAA8AAABkcnMvZG93bnJldi54bWxMj8FOwzAMhu9IvENkJG4sbbVla2k6MSSOSGxw&#10;YLe0MW21xilJthWenuw0jvb/6ffncj2ZgZ3Q+d6ShHSWAENqrO6plfDx/vKwAuaDIq0GSyjhBz2s&#10;q9ubUhXanmmLp11oWSwhXygJXQhjwblvOjTKz+yIFLMv64wKcXQt106dY7kZeJYkghvVU7zQqRGf&#10;O2wOu6ORsMlXm++3Ob3+bus97j/rwyJziZT3d9PTI7CAU7jCcNGP6lBFp9oeSXs2SBBpJiIag8V8&#10;CSwSS5HmwOrLRuTAq5L//6H6AwAA//8DAFBLAQItABQABgAIAAAAIQC2gziS/gAAAOEBAAATAAAA&#10;AAAAAAAAAAAAAAAAAABbQ29udGVudF9UeXBlc10ueG1sUEsBAi0AFAAGAAgAAAAhADj9If/WAAAA&#10;lAEAAAsAAAAAAAAAAAAAAAAALwEAAF9yZWxzLy5yZWxzUEsBAi0AFAAGAAgAAAAhAPEUwC18AgAA&#10;AgUAAA4AAAAAAAAAAAAAAAAALgIAAGRycy9lMm9Eb2MueG1sUEsBAi0AFAAGAAgAAAAhALIwT1ng&#10;AAAACwEAAA8AAAAAAAAAAAAAAAAA1gQAAGRycy9kb3ducmV2LnhtbFBLBQYAAAAABAAEAPMAAADj&#10;BQAAAAA=&#10;" fillcolor="black" stroked="f">
                <w10:wrap type="topAndBottom"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 вместо груза высверливают часть металла на оси со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стороны утяжеленной части ротора. Количество высверливаемо-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 материала при сквозном сверлении диска ротора определяется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расчетом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сверла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формуле:</w:t>
      </w:r>
    </w:p>
    <w:p w:rsidR="0036252B" w:rsidRPr="0036252B" w:rsidRDefault="0036252B" w:rsidP="0036252B">
      <w:pPr>
        <w:widowControl w:val="0"/>
        <w:tabs>
          <w:tab w:val="left" w:pos="2947"/>
        </w:tabs>
        <w:autoSpaceDE w:val="0"/>
        <w:autoSpaceDN w:val="0"/>
        <w:spacing w:before="44" w:after="0" w:line="546" w:lineRule="exact"/>
        <w:jc w:val="center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w w:val="26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 xml:space="preserve">=   </w:t>
      </w:r>
      <w:r w:rsidRPr="0036252B">
        <w:rPr>
          <w:rFonts w:ascii="Cambria Math" w:eastAsia="Cambria Math" w:hAnsi="Cambria Math" w:cs="Times New Roman"/>
          <w:spacing w:val="40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>⋅</w:t>
      </w:r>
      <w:r w:rsidRPr="0036252B">
        <w:rPr>
          <w:rFonts w:ascii="Cambria Math" w:eastAsia="Cambria Math" w:hAnsi="Cambria Math" w:cs="Times New Roman"/>
          <w:spacing w:val="-1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1"/>
          <w:sz w:val="32"/>
          <w:szCs w:val="32"/>
          <w:lang w:val="ru-RU"/>
          <w14:ligatures w14:val="none"/>
        </w:rPr>
        <w:t xml:space="preserve">√ </w:t>
      </w:r>
      <w:r w:rsidRPr="0036252B">
        <w:rPr>
          <w:rFonts w:ascii="Cambria Math" w:eastAsia="Cambria Math" w:hAnsi="Cambria Math" w:cs="Times New Roman"/>
          <w:spacing w:val="16"/>
          <w:w w:val="105"/>
          <w:kern w:val="0"/>
          <w:position w:val="1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25"/>
          <w:sz w:val="32"/>
          <w:szCs w:val="32"/>
          <w:lang w:val="ru-RU"/>
          <w14:ligatures w14:val="none"/>
        </w:rPr>
        <w:t>𝐺</w:t>
      </w:r>
      <w:r w:rsidRPr="0036252B">
        <w:rPr>
          <w:rFonts w:ascii="Cambria Math" w:eastAsia="Cambria Math" w:hAnsi="Cambria Math" w:cs="Times New Roman"/>
          <w:spacing w:val="-2"/>
          <w:w w:val="105"/>
          <w:kern w:val="0"/>
          <w:position w:val="19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25"/>
          <w:kern w:val="0"/>
          <w:position w:val="19"/>
          <w:sz w:val="23"/>
          <w:szCs w:val="32"/>
          <w:lang w:val="ru-RU"/>
          <w14:ligatures w14:val="none"/>
        </w:rPr>
        <w:t>p</w:t>
      </w:r>
      <w:r w:rsidRPr="0036252B">
        <w:rPr>
          <w:rFonts w:ascii="Cambria Math" w:eastAsia="Cambria Math" w:hAnsi="Cambria Math" w:cs="Times New Roman"/>
          <w:spacing w:val="22"/>
          <w:w w:val="125"/>
          <w:kern w:val="0"/>
          <w:position w:val="19"/>
          <w:sz w:val="23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25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4"/>
          <w:w w:val="105"/>
          <w:kern w:val="0"/>
          <w:position w:val="25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54"/>
          <w:w w:val="105"/>
          <w:kern w:val="0"/>
          <w:position w:val="25"/>
          <w:sz w:val="32"/>
          <w:szCs w:val="32"/>
          <w:lang w:val="ru-RU"/>
          <w14:ligatures w14:val="none"/>
        </w:rPr>
        <w:t>𝑟</w:t>
      </w:r>
      <w:r w:rsidRPr="0036252B">
        <w:rPr>
          <w:rFonts w:ascii="Cambria Math" w:eastAsia="Cambria Math" w:hAnsi="Cambria Math" w:cs="Times New Roman"/>
          <w:spacing w:val="-2"/>
          <w:w w:val="105"/>
          <w:kern w:val="0"/>
          <w:position w:val="19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25"/>
          <w:kern w:val="0"/>
          <w:position w:val="19"/>
          <w:sz w:val="23"/>
          <w:szCs w:val="32"/>
          <w:lang w:val="ru-RU"/>
          <w14:ligatures w14:val="none"/>
        </w:rPr>
        <w:t>p</w:t>
      </w:r>
      <w:r w:rsidRPr="0036252B">
        <w:rPr>
          <w:rFonts w:ascii="Cambria Math" w:eastAsia="Cambria Math" w:hAnsi="Cambria Math" w:cs="Times New Roman"/>
          <w:w w:val="125"/>
          <w:kern w:val="0"/>
          <w:position w:val="19"/>
          <w:sz w:val="23"/>
          <w:szCs w:val="32"/>
          <w:lang w:val="ru-RU"/>
          <w14:ligatures w14:val="none"/>
        </w:rPr>
        <w:tab/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96" w:lineRule="exact"/>
        <w:ind w:right="672"/>
        <w:jc w:val="center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26672236" wp14:editId="5D982A90">
                <wp:simplePos x="0" y="0"/>
                <wp:positionH relativeFrom="page">
                  <wp:posOffset>3890010</wp:posOffset>
                </wp:positionH>
                <wp:positionV relativeFrom="paragraph">
                  <wp:posOffset>-59055</wp:posOffset>
                </wp:positionV>
                <wp:extent cx="873125" cy="13970"/>
                <wp:effectExtent l="0" t="0" r="0" b="0"/>
                <wp:wrapNone/>
                <wp:docPr id="1556788956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312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EDE975" id="Rectangle 48" o:spid="_x0000_s1026" style="position:absolute;margin-left:306.3pt;margin-top:-4.65pt;width:68.75pt;height:1.1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5qlfgIAAAMFAAAOAAAAZHJzL2Uyb0RvYy54bWysVNuO0zAQfUfiHyy/d5N0kzaJmq72QhHS&#10;AisWPsC1ncbCsY3tNl0Q/87YaUsXXlaIPriezHh85swZL672vUQ7bp3QqsHZRYoRV1QzoTYN/vJ5&#10;NSkxcp4oRqRWvMFP3OGr5etXi8HUfKo7LRm3CJIoVw+mwZ33pk4SRzveE3ehDVfgbLXtiQfTbhJm&#10;yQDZe5lM03SWDNoyYzXlzsHXu9GJlzF/23LqP7at4x7JBgM2H1cb13VYk+WC1BtLTCfoAQb5BxQ9&#10;EQouPaW6I56grRV/peoFtdrp1l9Q3Se6bQXlsQaoJkv/qOaxI4bHWoAcZ040uf+Xln7YPVgkGPSu&#10;KGbzsqyKGUaK9NCrT8AeURvJUV4Gogbjaoh/NA82lOrMvaZfHVL6toMwfm2tHjpOGMDLQnzy7EAw&#10;HBxF6+G9ZpCebL2OnO1b24eEwAbax9Y8nVrD9x5R+FjOL7NpgREFV3ZZzWPnElIfzxrr/FuuexQ2&#10;DbYAPeYmu3vnAxZSH0Midi0FWwkpo2E361tp0Y4EkcRfhA8lnodJFYKVDsfGjOMXgAh3BF8AG5v+&#10;o8qmeXozrSarWTmf5Ku8mADmcpJm1U01S/Mqv1v9DACzvO4EY1zdC8WPAszylzX4MAqjdKIE0dDg&#10;qgCiYl3n6N3LiuyFh3mUogfKT0yQOrT1jWJQNqk9EXLcJ8/hR5aBg+N/ZCWKIPR91M9asyfQgNXQ&#10;JJhHeDlg02n7HaMBprDB7tuWWI6RfKdAR1WW52Fso5EX8ykY9tyzPvcQRSFVgz1G4/bWj6O+NVZs&#10;Orgpi8QofQ3aa0UURtDliOqgWJi0WMHhVQijfG7HqN9v1/IXAAAA//8DAFBLAwQUAAYACAAAACEA&#10;CSbHCOAAAAAJAQAADwAAAGRycy9kb3ducmV2LnhtbEyPwU7DMAyG70i8Q2QkblvSwrqtNJ0YEkck&#10;Njhst7Tx2mqNU5JsKzw92QmOtj/9/v5iNZqendH5zpKEZCqAIdVWd9RI+Px4nSyA+aBIq94SSvhG&#10;D6vy9qZQubYX2uB5GxoWQ8jnSkIbwpBz7usWjfJTOyDF28E6o0IcXcO1U5cYbnqeCpFxozqKH1o1&#10;4EuL9XF7MhLWy8X66/2R3n421R73u+o4S52Q8v5ufH4CFnAMfzBc9aM6lNGpsifSnvUSsiTNIiph&#10;snwAFoH5TCTAqriYJ8DLgv9vUP4CAAD//wMAUEsBAi0AFAAGAAgAAAAhALaDOJL+AAAA4QEAABMA&#10;AAAAAAAAAAAAAAAAAAAAAFtDb250ZW50X1R5cGVzXS54bWxQSwECLQAUAAYACAAAACEAOP0h/9YA&#10;AACUAQAACwAAAAAAAAAAAAAAAAAvAQAAX3JlbHMvLnJlbHNQSwECLQAUAAYACAAAACEA0e+apX4C&#10;AAADBQAADgAAAAAAAAAAAAAAAAAuAgAAZHJzL2Uyb0RvYy54bWxQSwECLQAUAAYACAAAACEACSbH&#10;COAAAAAJAQAADwAAAAAAAAAAAAAAAADYBAAAZHJzL2Rvd25yZXYueG1sUEsFBgAAAAAEAAQA8wAA&#10;AOUFAAAAAA==&#10;" fillcolor="black" stroked="f">
                <w10:wrap anchorx="page"/>
              </v:rect>
            </w:pict>
          </mc:Fallback>
        </mc:AlternateConten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𝜋</w:t>
      </w:r>
      <w:r w:rsidRPr="0036252B">
        <w:rPr>
          <w:rFonts w:ascii="Cambria Math" w:eastAsia="Cambria Math" w:hAnsi="Cambria Math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𝐵</w:t>
      </w:r>
      <w:r w:rsidRPr="0036252B">
        <w:rPr>
          <w:rFonts w:ascii="Cambria Math" w:eastAsia="Cambria Math" w:hAnsi="Cambria Math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𝑙</w:t>
      </w:r>
      <w:r w:rsidRPr="0036252B">
        <w:rPr>
          <w:rFonts w:ascii="Cambria Math" w:eastAsia="Cambria Math" w:hAnsi="Cambria Math" w:cs="Times New Roman"/>
          <w:spacing w:val="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𝜌</w:t>
      </w:r>
    </w:p>
    <w:p w:rsidR="0036252B" w:rsidRPr="0036252B" w:rsidRDefault="0036252B" w:rsidP="0036252B">
      <w:pPr>
        <w:widowControl w:val="0"/>
        <w:autoSpaceDE w:val="0"/>
        <w:autoSpaceDN w:val="0"/>
        <w:spacing w:before="124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spacing w:val="7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В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толщина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месте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сверления;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3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l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расстояние от центра вращения до геометрической оси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ротора;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ρ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плотность материала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диска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Следует помнить, что при таком способе ротор балансиру-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ется лишь приближенно так как перекатывание ротора по приз-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мам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будет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происходить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тех пор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пока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силы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</w:p>
    <w:p w:rsidR="0036252B" w:rsidRPr="0036252B" w:rsidRDefault="0036252B" w:rsidP="0036252B">
      <w:pPr>
        <w:widowControl w:val="0"/>
        <w:autoSpaceDE w:val="0"/>
        <w:autoSpaceDN w:val="0"/>
        <w:spacing w:before="6" w:after="0" w:line="240" w:lineRule="auto"/>
        <w:ind w:right="999"/>
        <w:jc w:val="center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𝑀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36252B">
        <w:rPr>
          <w:rFonts w:ascii="Cambria Math" w:eastAsia="Cambria Math" w:hAnsi="Cambria Math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𝐺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po</w:t>
      </w:r>
      <w:r w:rsidRPr="0036252B">
        <w:rPr>
          <w:rFonts w:ascii="Cambria Math" w:eastAsia="Cambria Math" w:hAnsi="Cambria Math" w:cs="Times New Roman"/>
          <w:smallCaps/>
          <w:kern w:val="0"/>
          <w:sz w:val="32"/>
          <w:szCs w:val="32"/>
          <w:vertAlign w:val="subscript"/>
          <w:lang w:val="ru-RU"/>
          <w14:ligatures w14:val="none"/>
        </w:rPr>
        <w:t>t</w:t>
      </w:r>
      <w:r w:rsidRPr="0036252B">
        <w:rPr>
          <w:rFonts w:ascii="Cambria Math" w:eastAsia="Cambria Math" w:hAnsi="Cambria Math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𝑟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𝑠</w:t>
      </w:r>
      <w:r w:rsidRPr="0036252B">
        <w:rPr>
          <w:rFonts w:ascii="Cambria Math" w:eastAsia="Cambria Math" w:hAnsi="Cambria Math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𝑐𝑜𝑠𝛼</w:t>
      </w:r>
    </w:p>
    <w:p w:rsidR="0036252B" w:rsidRPr="0036252B" w:rsidRDefault="0036252B" w:rsidP="0036252B">
      <w:pPr>
        <w:widowControl w:val="0"/>
        <w:autoSpaceDE w:val="0"/>
        <w:autoSpaceDN w:val="0"/>
        <w:spacing w:before="36" w:after="0" w:line="240" w:lineRule="auto"/>
        <w:ind w:right="2467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будет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больше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сопротивления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кручению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375" w:lineRule="exact"/>
        <w:ind w:right="993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М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vertAlign w:val="subscript"/>
          <w:lang w:val="ru-RU"/>
          <w14:ligatures w14:val="none"/>
        </w:rPr>
        <w:t>т</w:t>
      </w:r>
      <w:r w:rsidRPr="0036252B">
        <w:rPr>
          <w:rFonts w:ascii="Times New Roman" w:eastAsia="Times New Roman" w:hAnsi="Times New Roman" w:cs="Times New Roman"/>
          <w:spacing w:val="-2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=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δ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36252B">
        <w:rPr>
          <w:rFonts w:ascii="Cambria Math" w:eastAsia="Times New Roman" w:hAnsi="Cambria Math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G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рот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7" w:lineRule="exact"/>
        <w:ind w:right="1816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spacing w:val="7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δ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сопротивления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качении.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ind w:right="2662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Приравнивая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эти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моменты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будем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иметь:</w:t>
      </w:r>
    </w:p>
    <w:p w:rsidR="0036252B" w:rsidRPr="0036252B" w:rsidRDefault="0036252B" w:rsidP="0036252B">
      <w:pPr>
        <w:widowControl w:val="0"/>
        <w:autoSpaceDE w:val="0"/>
        <w:autoSpaceDN w:val="0"/>
        <w:spacing w:before="6" w:after="0" w:line="240" w:lineRule="auto"/>
        <w:ind w:right="999"/>
        <w:jc w:val="center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𝐺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po</w:t>
      </w:r>
      <w:r w:rsidRPr="0036252B">
        <w:rPr>
          <w:rFonts w:ascii="Cambria Math" w:eastAsia="Cambria Math" w:hAnsi="Cambria Math" w:cs="Times New Roman"/>
          <w:smallCaps/>
          <w:kern w:val="0"/>
          <w:sz w:val="32"/>
          <w:szCs w:val="32"/>
          <w:vertAlign w:val="subscript"/>
          <w:lang w:val="ru-RU"/>
          <w14:ligatures w14:val="none"/>
        </w:rPr>
        <w:t>t</w:t>
      </w:r>
      <w:r w:rsidRPr="0036252B">
        <w:rPr>
          <w:rFonts w:ascii="Cambria Math" w:eastAsia="Cambria Math" w:hAnsi="Cambria Math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𝑟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𝑠</w:t>
      </w:r>
      <w:r w:rsidRPr="0036252B">
        <w:rPr>
          <w:rFonts w:ascii="Cambria Math" w:eastAsia="Cambria Math" w:hAnsi="Cambria Math" w:cs="Times New Roman"/>
          <w:spacing w:val="1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𝑐𝑜𝑠𝛼</w:t>
      </w:r>
      <w:r w:rsidRPr="0036252B">
        <w:rPr>
          <w:rFonts w:ascii="Cambria Math" w:eastAsia="Cambria Math" w:hAnsi="Cambria Math" w:cs="Times New Roman"/>
          <w:spacing w:val="2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8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𝛿</w:t>
      </w:r>
      <w:r w:rsidRPr="0036252B">
        <w:rPr>
          <w:rFonts w:ascii="Cambria Math" w:eastAsia="Cambria Math" w:hAnsi="Cambria Math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𝐺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po</w:t>
      </w:r>
      <w:r w:rsidRPr="0036252B">
        <w:rPr>
          <w:rFonts w:ascii="Cambria Math" w:eastAsia="Cambria Math" w:hAnsi="Cambria Math" w:cs="Times New Roman"/>
          <w:smallCaps/>
          <w:kern w:val="0"/>
          <w:sz w:val="32"/>
          <w:szCs w:val="32"/>
          <w:vertAlign w:val="subscript"/>
          <w:lang w:val="ru-RU"/>
          <w14:ligatures w14:val="none"/>
        </w:rPr>
        <w:t>t</w:t>
      </w:r>
    </w:p>
    <w:p w:rsidR="0036252B" w:rsidRPr="0036252B" w:rsidRDefault="0036252B" w:rsidP="0036252B">
      <w:pPr>
        <w:widowControl w:val="0"/>
        <w:autoSpaceDE w:val="0"/>
        <w:autoSpaceDN w:val="0"/>
        <w:spacing w:before="36" w:after="0" w:line="240" w:lineRule="auto"/>
        <w:ind w:right="52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α = 0 момент от силы тяжести ротора имеет наиболь-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шее значение и при этом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s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 = δ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 Отсюда следует что если смеще-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ние центра тяжести не превышает величины коэффициента со-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противления при качении, то деталь теряет способность переме-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щаться на призмах. Таким образом, величина δ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определяет точ-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характеризует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чувствитель-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 данной установки. Так как коэффициент δ для сталей равен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0,01 – 0,05 мм, то установить исходное смещение центра тяжести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неуравновешенного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помощью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подобных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установок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можно,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если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больше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0,01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 0,05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Более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точно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учётом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трения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качения)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призмах осуществляется следующим образом. Вначале добива-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ются безразличного положения оправки с ротором. Далее опре-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деляют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остаточный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дисбаланс из-за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 трения.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2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ind w:right="1094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Окружность диска делят на 6 – 8 равных частей. У отмечен-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ных делений на роторе, устанавливаемых поочерёдно в горизон-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тальной плоскости, подвешивают различные грузики, одинаково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удалённые от центра, до тех пор, пока ротор не начнёт вращаться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призмах.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этих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грузиков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наносится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диаграмму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(рис. 6.5).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3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4384" behindDoc="0" locked="0" layoutInCell="1" allowOverlap="1" wp14:anchorId="31A5B1F3" wp14:editId="3CA896BD">
            <wp:simplePos x="0" y="0"/>
            <wp:positionH relativeFrom="page">
              <wp:posOffset>1351661</wp:posOffset>
            </wp:positionH>
            <wp:positionV relativeFrom="paragraph">
              <wp:posOffset>125473</wp:posOffset>
            </wp:positionV>
            <wp:extent cx="4488000" cy="1938242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8000" cy="1938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252B" w:rsidRPr="0036252B" w:rsidRDefault="0036252B" w:rsidP="0036252B">
      <w:pPr>
        <w:widowControl w:val="0"/>
        <w:autoSpaceDE w:val="0"/>
        <w:autoSpaceDN w:val="0"/>
        <w:spacing w:before="255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Рис.6.5.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Диаграмма</w:t>
      </w:r>
      <w:r w:rsidRPr="0036252B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определения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места</w:t>
      </w:r>
      <w:r w:rsidRPr="0036252B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b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величины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дисбаланса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10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 кривой (для Р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min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 находят направление центра тяжести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диска. Чтобы диск уравновесить, надо в противоположном месте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(Р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max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)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поставить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корректирующий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груз:</w:t>
      </w:r>
    </w:p>
    <w:p w:rsidR="0036252B" w:rsidRPr="0036252B" w:rsidRDefault="0036252B" w:rsidP="0036252B">
      <w:pPr>
        <w:widowControl w:val="0"/>
        <w:autoSpaceDE w:val="0"/>
        <w:autoSpaceDN w:val="0"/>
        <w:spacing w:before="307" w:after="0" w:line="165" w:lineRule="auto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2AAB93DF" wp14:editId="1354A93B">
                <wp:simplePos x="0" y="0"/>
                <wp:positionH relativeFrom="page">
                  <wp:posOffset>3592830</wp:posOffset>
                </wp:positionH>
                <wp:positionV relativeFrom="paragraph">
                  <wp:posOffset>357505</wp:posOffset>
                </wp:positionV>
                <wp:extent cx="822960" cy="13970"/>
                <wp:effectExtent l="0" t="0" r="0" b="0"/>
                <wp:wrapNone/>
                <wp:docPr id="331881278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EA7EB4" id="Rectangle 47" o:spid="_x0000_s1026" style="position:absolute;margin-left:282.9pt;margin-top:28.15pt;width:64.8pt;height:1.1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lq4fAIAAAIFAAAOAAAAZHJzL2Uyb0RvYy54bWysVNuO0zAQfUfiHyy/d9Ok6SVR09VulyKk&#10;BVYsfIBrO42FYxvbbVoQ/87YaUsLLytEH1xPZjw+c+aM57f7VqIdt05oVeH0ZogRV1QzoTYV/vJ5&#10;NZhh5DxRjEiteIUP3OHbxetX886UPNONloxbBEmUKztT4cZ7UyaJow1vibvRhitw1tq2xINpNwmz&#10;pIPsrUyy4XCSdNoyYzXlzsHXh96JFzF/XXPqP9a14x7JCgM2H1cb13VYk8WclBtLTCPoEQb5BxQt&#10;EQouPad6IJ6grRV/pWoFtdrp2t9Q3Sa6rgXlsQaoJh3+Uc1zQwyPtQA5zpxpcv8vLf2we7JIsAqP&#10;RulslmZTaJgiLbTqE5BH1EZylE8DT51xJYQ/mycbKnXmUdOvDim9bCCM31mru4YTBujSEJ9cHQiG&#10;g6No3b3XDNKTrdeRsn1t25AQyED72JnDuTN87xGFj7MsKybQPwqudFRMY+MSUp7OGuv8W65bFDYV&#10;tgA95ia7R+cDFlKeQiJ2LQVbCSmjYTfrpbRoR4JG4i/ChxIvw6QKwUqHY33G/gtAhDuCL4CNPf9R&#10;pFk+vM+KwWoymw7yVT4eAObZYJgW91BHXuQPq58BYJqXjWCMq0eh+El/af6y/h4noVdOVCDqKlyM&#10;s3Gs/Qq9e1mRrfAwjlK0QPmZCVKGtr5RDMompSdC9vvkGn5kGTg4/UdWoghC33v9rDU7gAashiZB&#10;O+HhgE2j7XeMOhjCCrtvW2I5RvKdAh0VaZ6HqY1GPp5mYNhLz/rSQxSFVBX2GPXbpe8nfWus2DRw&#10;UxqJUfoOtFeLKIygyx7VUbEwaLGC46MQJvnSjlG/n67FLwAAAP//AwBQSwMEFAAGAAgAAAAhAHDo&#10;WmHfAAAACQEAAA8AAABkcnMvZG93bnJldi54bWxMj0FPwzAMhe9I/IfISNxYylirrjSdGBJHJDY4&#10;sFvamLZa45Qk2wq/Hu80bvbz03ufy9VkB3FEH3pHCu5nCQikxpmeWgUf7y93OYgQNRk9OEIFPxhg&#10;VV1flbow7kQbPG5jKziEQqEVdDGOhZSh6dDqMHMjEt++nLc68upbabw+cbgd5DxJMml1T9zQ6RGf&#10;O2z224NVsF7m6++3Bb3+buod7j7rfTr3iVK3N9PTI4iIU7yY4YzP6FAxU+0OZIIYFKRZyujxPDyA&#10;YEO2TBcgahbyFGRVyv8fVH8AAAD//wMAUEsBAi0AFAAGAAgAAAAhALaDOJL+AAAA4QEAABMAAAAA&#10;AAAAAAAAAAAAAAAAAFtDb250ZW50X1R5cGVzXS54bWxQSwECLQAUAAYACAAAACEAOP0h/9YAAACU&#10;AQAACwAAAAAAAAAAAAAAAAAvAQAAX3JlbHMvLnJlbHNQSwECLQAUAAYACAAAACEAAyZauHwCAAAC&#10;BQAADgAAAAAAAAAAAAAAAAAuAgAAZHJzL2Uyb0RvYy54bWxQSwECLQAUAAYACAAAACEAcOhaYd8A&#10;AAAJAQAADwAAAAAAAAAAAAAAAADWBAAAZHJzL2Rvd25yZXYueG1sUEsFBgAAAAAEAAQA8wAAAOIF&#10;AAAAAA==&#10;" fillcolor="black" stroked="f">
                <w10:wrap anchorx="page"/>
              </v:rect>
            </w:pict>
          </mc:Fallback>
        </mc:AlternateContent>
      </w:r>
      <w:r w:rsidRPr="0036252B">
        <w:rPr>
          <w:rFonts w:ascii="Cambria Math" w:eastAsia="Cambria Math" w:hAnsi="Cambria Math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𝑄</w:t>
      </w:r>
      <w:r w:rsidRPr="0036252B">
        <w:rPr>
          <w:rFonts w:ascii="Cambria Math" w:eastAsia="Cambria Math" w:hAnsi="Cambria Math" w:cs="Times New Roman"/>
          <w:spacing w:val="59"/>
          <w:w w:val="105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41"/>
          <w:w w:val="105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5"/>
          <w:sz w:val="23"/>
          <w:szCs w:val="22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w w:val="105"/>
          <w:kern w:val="0"/>
          <w:sz w:val="19"/>
          <w:szCs w:val="22"/>
          <w:lang w:val="ru-RU"/>
          <w14:ligatures w14:val="none"/>
        </w:rPr>
        <w:t>𝑚𝑎𝑥</w:t>
      </w:r>
      <w:r w:rsidRPr="0036252B">
        <w:rPr>
          <w:rFonts w:ascii="Cambria Math" w:eastAsia="Cambria Math" w:hAnsi="Cambria Math" w:cs="Times New Roman"/>
          <w:w w:val="105"/>
          <w:kern w:val="0"/>
          <w:position w:val="5"/>
          <w:sz w:val="23"/>
          <w:szCs w:val="22"/>
          <w:lang w:val="ru-RU"/>
          <w14:ligatures w14:val="none"/>
        </w:rPr>
        <w:t>−𝑃</w:t>
      </w:r>
      <w:r w:rsidRPr="0036252B">
        <w:rPr>
          <w:rFonts w:ascii="Cambria Math" w:eastAsia="Cambria Math" w:hAnsi="Cambria Math" w:cs="Times New Roman"/>
          <w:w w:val="105"/>
          <w:kern w:val="0"/>
          <w:sz w:val="19"/>
          <w:szCs w:val="22"/>
          <w:lang w:val="ru-RU"/>
          <w14:ligatures w14:val="none"/>
        </w:rPr>
        <w:t>𝑚i𝑛</w:t>
      </w:r>
      <w:r w:rsidRPr="0036252B">
        <w:rPr>
          <w:rFonts w:ascii="Times New Roman" w:eastAsia="Times New Roman" w:hAnsi="Times New Roman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178" w:lineRule="exact"/>
        <w:jc w:val="center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Cambria Math" w:eastAsia="Times New Roman" w:hAnsi="Times New Roman" w:cs="Times New Roman"/>
          <w:w w:val="104"/>
          <w:kern w:val="0"/>
          <w:sz w:val="23"/>
          <w:szCs w:val="22"/>
          <w:lang w:val="ru-RU"/>
          <w14:ligatures w14:val="none"/>
        </w:rPr>
        <w:t>2</w:t>
      </w:r>
    </w:p>
    <w:p w:rsidR="0036252B" w:rsidRPr="0036252B" w:rsidRDefault="0036252B" w:rsidP="0036252B">
      <w:pPr>
        <w:widowControl w:val="0"/>
        <w:tabs>
          <w:tab w:val="left" w:pos="887"/>
        </w:tabs>
        <w:autoSpaceDE w:val="0"/>
        <w:autoSpaceDN w:val="0"/>
        <w:spacing w:after="0" w:line="340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Q</w:t>
      </w:r>
      <w:r w:rsidRPr="0036252B">
        <w:rPr>
          <w:rFonts w:ascii="Times New Roman" w:eastAsia="Times New Roman" w:hAnsi="Times New Roman" w:cs="Times New Roman"/>
          <w:i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величина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корректирующего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0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Величина фактического дисбаланса рабочего колеса нахо-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дится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формуле: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192" w:lineRule="auto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31ED0065" wp14:editId="6C34F2DD">
                <wp:simplePos x="0" y="0"/>
                <wp:positionH relativeFrom="page">
                  <wp:posOffset>3655060</wp:posOffset>
                </wp:positionH>
                <wp:positionV relativeFrom="paragraph">
                  <wp:posOffset>209550</wp:posOffset>
                </wp:positionV>
                <wp:extent cx="85090" cy="172085"/>
                <wp:effectExtent l="0" t="0" r="0" b="0"/>
                <wp:wrapNone/>
                <wp:docPr id="64141869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252B" w:rsidRDefault="0036252B" w:rsidP="0036252B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04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ED0065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left:0;text-align:left;margin-left:287.8pt;margin-top:16.5pt;width:6.7pt;height:13.55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+wasQIAALAFAAAOAAAAZHJzL2Uyb0RvYy54bWysVG1vmzAQ/j5p/8Hyd8rLCAFUUrUhTJO6&#10;F6ndD3DABGtgM9sJdNX++84mpGmrSdM2PliHfX7unrvHd3k1di06UKmY4Bn2LzyMKC9Fxfguw1/v&#10;CyfGSGnCK9IKTjP8QBW+Wr19czn0KQ1EI9qKSgQgXKVDn+FG6z51XVU2tCPqQvSUw2EtZEc0/Mqd&#10;W0kyAHrXuoHnRe4gZNVLUVKlYDefDvHK4tc1LfXnulZUozbDkJu2q7Tr1qzu6pKkO0n6hpXHNMhf&#10;ZNERxiHoCSonmqC9ZK+gOlZKoUStL0rRuaKuWUktB2Djey/Y3DWkp5YLFEf1pzKp/wdbfjp8kYhV&#10;GY5CP/TjKAkw4qSDVt3TUaMbMaIwMmUaepWC910P/nqEfWi3paz6W1F+U4iLdUP4jl5LKYaGkgrS&#10;9M1N9+zqhKMMyHb4KCqIQ/ZaWKCxlp2pIVQFATq06+HUIpNLCZvxwkvgoIQTfxl48cIGIOl8t5dK&#10;v6eiQ8bIsAQBWGxyuFXa5ELS2cWE4qJgbWtF0PJnG+A47UBkuGrOTA62p4+Jl2ziTRw6YRBtnNDL&#10;c+e6WIdOVPjLRf4uX69z/6eJ64dpw6qKchNm1pcf/ln/jkqflHFSmBItqwycSUnJ3XbdSnQgoO/C&#10;fseCnLm5z9OwRQAuLyj5QejdBIlTRPHSCYtw4SRLL3Y8P7lJIi9Mwrx4TumWcfrvlNCQ4WQRLCYp&#10;/ZabZ7/X3EjaMQ0TpGUdiOPkRFIjwA2vbGs1Ye1kn5XCpP9UCmj33GgrV6PQSat63I6AYjS8FdUD&#10;CFcKUBaIEMYeGI2QPzAaYIRkWH3fE0kxaj9wEL+ZN7MhZ2M7G4SXcDXDGqPJXOtpLu17yXYNIE/P&#10;i4treCA1s+p9yuL4rGAsWBLHEWbmzvm/9XoatKtfAAAA//8DAFBLAwQUAAYACAAAACEAyermbt8A&#10;AAAJAQAADwAAAGRycy9kb3ducmV2LnhtbEyPwU7DMAyG70i8Q2QkbiwdU8tW6k4TghMSoisHjmmT&#10;tdEapzTZVt4ec4KbLX/6/f3FdnaDOJspWE8Iy0UCwlDrtaUO4aN+uVuDCFGRVoMng/BtAmzL66tC&#10;5dpfqDLnfewEh1DIFUIf45hLGdreOBUWfjTEt4OfnIq8Tp3Uk7pwuBvkfZJk0ilL/KFXo3nqTXvc&#10;nxzC7pOqZ/v11rxXh8rW9Sah1+yIeHsz7x5BRDPHPxh+9VkdSnZq/Il0EANC+pBmjCKsVtyJgXS9&#10;4aFByJIlyLKQ/xuUPwAAAP//AwBQSwECLQAUAAYACAAAACEAtoM4kv4AAADhAQAAEwAAAAAAAAAA&#10;AAAAAAAAAAAAW0NvbnRlbnRfVHlwZXNdLnhtbFBLAQItABQABgAIAAAAIQA4/SH/1gAAAJQBAAAL&#10;AAAAAAAAAAAAAAAAAC8BAABfcmVscy8ucmVsc1BLAQItABQABgAIAAAAIQCpv+wasQIAALAFAAAO&#10;AAAAAAAAAAAAAAAAAC4CAABkcnMvZTJvRG9jLnhtbFBLAQItABQABgAIAAAAIQDJ6uZu3wAAAAkB&#10;AAAPAAAAAAAAAAAAAAAAAAsFAABkcnMvZG93bnJldi54bWxQSwUGAAAAAAQABADzAAAAFwYAAAAA&#10;" filled="f" stroked="f">
                <v:textbox inset="0,0,0,0">
                  <w:txbxContent>
                    <w:p w:rsidR="0036252B" w:rsidRDefault="0036252B" w:rsidP="0036252B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04"/>
                          <w:sz w:val="2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6252B">
        <w:rPr>
          <w:rFonts w:ascii="Cambria Math" w:eastAsia="Cambria Math" w:hAnsi="Cambria Math" w:cs="Times New Roman"/>
          <w:kern w:val="0"/>
          <w:position w:val="-13"/>
          <w:sz w:val="32"/>
          <w:szCs w:val="22"/>
          <w:lang w:val="ru-RU"/>
          <w14:ligatures w14:val="none"/>
        </w:rPr>
        <w:t>𝑄</w:t>
      </w:r>
      <w:r w:rsidRPr="0036252B">
        <w:rPr>
          <w:rFonts w:ascii="Cambria Math" w:eastAsia="Cambria Math" w:hAnsi="Cambria Math" w:cs="Times New Roman"/>
          <w:kern w:val="0"/>
          <w:position w:val="-20"/>
          <w:sz w:val="23"/>
          <w:szCs w:val="22"/>
          <w:lang w:val="ru-RU"/>
          <w14:ligatures w14:val="none"/>
        </w:rPr>
        <w:t>𝑟</w:t>
      </w:r>
      <w:r w:rsidRPr="0036252B">
        <w:rPr>
          <w:rFonts w:ascii="Cambria Math" w:eastAsia="Cambria Math" w:hAnsi="Cambria Math" w:cs="Times New Roman"/>
          <w:spacing w:val="34"/>
          <w:kern w:val="0"/>
          <w:position w:val="-2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-13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40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5"/>
          <w:sz w:val="23"/>
          <w:szCs w:val="22"/>
          <w:u w:val="thick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kern w:val="0"/>
          <w:sz w:val="19"/>
          <w:szCs w:val="22"/>
          <w:u w:val="thick"/>
          <w:lang w:val="ru-RU"/>
          <w14:ligatures w14:val="none"/>
        </w:rPr>
        <w:t>𝑚𝑎𝑥</w:t>
      </w:r>
      <w:r w:rsidRPr="0036252B">
        <w:rPr>
          <w:rFonts w:ascii="Cambria Math" w:eastAsia="Cambria Math" w:hAnsi="Cambria Math" w:cs="Times New Roman"/>
          <w:kern w:val="0"/>
          <w:position w:val="5"/>
          <w:sz w:val="23"/>
          <w:szCs w:val="22"/>
          <w:u w:val="thick"/>
          <w:lang w:val="ru-RU"/>
          <w14:ligatures w14:val="none"/>
        </w:rPr>
        <w:t>−𝑃</w:t>
      </w:r>
      <w:r w:rsidRPr="0036252B">
        <w:rPr>
          <w:rFonts w:ascii="Cambria Math" w:eastAsia="Cambria Math" w:hAnsi="Cambria Math" w:cs="Times New Roman"/>
          <w:kern w:val="0"/>
          <w:sz w:val="19"/>
          <w:szCs w:val="22"/>
          <w:u w:val="thick"/>
          <w:lang w:val="ru-RU"/>
          <w14:ligatures w14:val="none"/>
        </w:rPr>
        <w:t>𝑚𝑎𝑥</w:t>
      </w:r>
      <w:r w:rsidRPr="0036252B">
        <w:rPr>
          <w:rFonts w:ascii="Cambria Math" w:eastAsia="Cambria Math" w:hAnsi="Cambria Math" w:cs="Times New Roman"/>
          <w:spacing w:val="58"/>
          <w:kern w:val="0"/>
          <w:sz w:val="19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-13"/>
          <w:sz w:val="32"/>
          <w:szCs w:val="2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15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-13"/>
          <w:sz w:val="32"/>
          <w:szCs w:val="22"/>
          <w:lang w:val="ru-RU"/>
          <w14:ligatures w14:val="none"/>
        </w:rPr>
        <w:t>𝑟</w:t>
      </w:r>
      <w:r w:rsidRPr="0036252B">
        <w:rPr>
          <w:rFonts w:ascii="Times New Roman" w:eastAsia="Times New Roman" w:hAnsi="Times New Roman" w:cs="Times New Roman"/>
          <w:kern w:val="0"/>
          <w:position w:val="-13"/>
          <w:sz w:val="32"/>
          <w:szCs w:val="2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tabs>
          <w:tab w:val="left" w:pos="887"/>
        </w:tabs>
        <w:autoSpaceDE w:val="0"/>
        <w:autoSpaceDN w:val="0"/>
        <w:spacing w:before="86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i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радиус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крепления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уравновешивающего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560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 диаграммы величина К, учитывающая влияние трения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качения,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будет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равна: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194" w:lineRule="auto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4655EFC3" wp14:editId="69DBDFD5">
                <wp:simplePos x="0" y="0"/>
                <wp:positionH relativeFrom="page">
                  <wp:posOffset>3689985</wp:posOffset>
                </wp:positionH>
                <wp:positionV relativeFrom="paragraph">
                  <wp:posOffset>180340</wp:posOffset>
                </wp:positionV>
                <wp:extent cx="822960" cy="13970"/>
                <wp:effectExtent l="0" t="0" r="0" b="0"/>
                <wp:wrapNone/>
                <wp:docPr id="1959129354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F2DCAE" id="Rectangle 45" o:spid="_x0000_s1026" style="position:absolute;margin-left:290.55pt;margin-top:14.2pt;width:64.8pt;height:1.1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H5tewIAAAMFAAAOAAAAZHJzL2Uyb0RvYy54bWysVFFv0zAQfkfiP1h+b9NkydZES6dtpQip&#10;wMTgB7i201g4trHdpgXx3zk7bWnhZUL0wfXlzufvvvvOt3e7TqItt05oVeN0PMGIK6qZUOsaf/m8&#10;GE0xcp4oRqRWvMZ77vDd7PWr295UPNOtloxbBEmUq3pT49Z7UyWJoy3viBtrwxU4G2074sG064RZ&#10;0kP2TibZZHKd9NoyYzXlzsHX+eDEs5i/aTj1H5vGcY9kjQGbj6uN6yqsyeyWVGtLTCvoAQb5BxQd&#10;EQouPaWaE0/Qxoq/UnWCWu1048dUd4luGkF5rAGqSSd/VPPcEsNjLUCOMyea3P9LSz9snywSDHpX&#10;FmWalVdFjpEiHfTqE7BH1FpylBeBqN64CuKfzZMNpTqz1PSrQ0o/thDG763VfcsJA3hpiE8uDgTD&#10;wVG06t9rBunJxuvI2a6xXUgIbKBdbM3+1Bq+84jCx2mWldfQQAqu9Kq8iZ1LSHU8a6zzb7nuUNjU&#10;2AL0mJtsl84HLKQ6hkTsWgq2EFJGw65Xj9KiLQkiib8IH0o8D5MqBCsdjg0Zhy8AEe4IvgA2Nv0H&#10;MJlPHrJytLie3ozyRV6MAPN0NEnLB6gjL/P54mcAmOZVKxjjaikUPwowzV/W4MMoDNKJEkR9jcsi&#10;K2LtF+jdy4rshId5lKIDyk9MkCq09Y1iUDapPBFy2CeX8CPLwMHxP7ISRRD6PuhnpdkeNGA1NAna&#10;CS8HbFptv2PUwxTW2H3bEMsxku8U6KhM8zyMbTTy4iYDw557VuceoiikqrHHaNg++mHUN8aKdQs3&#10;pZEYpe9Be42Iwgi6HFAdFAuTFis4vAphlM/tGPX77Zr9AgAA//8DAFBLAwQUAAYACAAAACEAp2uV&#10;feAAAAAJAQAADwAAAGRycy9kb3ducmV2LnhtbEyPy07DMBBF90j8gzVI7Kid0EcImVQUiSUSLSzo&#10;zomHJGo8DrHbBr4es4Ll6B7de6ZYT7YXJxp95xghmSkQxLUzHTcIb69PNxkIHzQb3TsmhC/ysC4v&#10;LwqdG3fmLZ12oRGxhH2uEdoQhlxKX7dktZ+5gThmH260OsRzbKQZ9TmW216mSi2l1R3HhVYP9NhS&#10;fdgdLcLmLtt8vsz5+Xtb7Wn/Xh0W6agQr6+mh3sQgabwB8OvflSHMjpV7sjGix5hkSVJRBHSbA4i&#10;AqtErUBUCLdqCbIs5P8Pyh8AAAD//wMAUEsBAi0AFAAGAAgAAAAhALaDOJL+AAAA4QEAABMAAAAA&#10;AAAAAAAAAAAAAAAAAFtDb250ZW50X1R5cGVzXS54bWxQSwECLQAUAAYACAAAACEAOP0h/9YAAACU&#10;AQAACwAAAAAAAAAAAAAAAAAvAQAAX3JlbHMvLnJlbHNQSwECLQAUAAYACAAAACEAibR+bXsCAAAD&#10;BQAADgAAAAAAAAAAAAAAAAAuAgAAZHJzL2Uyb0RvYy54bWxQSwECLQAUAAYACAAAACEAp2uVfeAA&#10;AAAJAQAADwAAAAAAAAAAAAAAAADVBAAAZHJzL2Rvd25yZXYueG1sUEsFBgAAAAAEAAQA8wAAAOIF&#10;AAAAAA==&#10;" fillcolor="black" stroked="f">
                <w10:wrap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3326DFF9" wp14:editId="756B1504">
                <wp:simplePos x="0" y="0"/>
                <wp:positionH relativeFrom="page">
                  <wp:posOffset>4059555</wp:posOffset>
                </wp:positionH>
                <wp:positionV relativeFrom="paragraph">
                  <wp:posOffset>207645</wp:posOffset>
                </wp:positionV>
                <wp:extent cx="85090" cy="172085"/>
                <wp:effectExtent l="0" t="0" r="0" b="0"/>
                <wp:wrapNone/>
                <wp:docPr id="6595673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252B" w:rsidRDefault="0036252B" w:rsidP="0036252B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04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26DFF9" id="Text Box 44" o:spid="_x0000_s1027" type="#_x0000_t202" style="position:absolute;left:0;text-align:left;margin-left:319.65pt;margin-top:16.35pt;width:6.7pt;height:13.5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y9ItAIAALY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HaRQvLgOMOOmhUw/0oNGtOKAwNFUaB5WB8/0A7voA+9Bty1gNd6L6qhAXq5bwLb2RUowtJTVk&#10;6Zub7tnVCUcZkM34QdQQh+y0sECHRvamhFAUBOjQrcdTh0wuFWwmkZfCQQUn/iLwksgGINl8d5BK&#10;v6OiR8bIsYT+W2yyv1Pa5EKy2cWE4qJkXWc10PFnG+A47UBkuGrOTA62pT9SL10n6yR0wiBeO6FX&#10;FM5NuQqduPQXUXFZrFaF/9PE9cOsZXVNuQkzy8sP/6x9R6FPwjgJTImO1QbOpKTkdrPqJNoTkHdp&#10;v2NBztzc52nYIgCXF5T8IPRug9Qp42ThhGUYOenCSxzPT2/T2AvTsCifU7pjnP47JTTmOI2CaJLS&#10;b7l59nvNjWQ90zBAOtaDOE5OJDMCXPPatlYT1k32WSlM+k+lgHbPjbZyNQqdtKoPm4N9H1bLRsob&#10;UT+CfqUAgYEWYfiB0Qr5HaMRBkmO1bcdkRSj7j2HN2CmzmzI2djMBuEVXM2xxmgyV3qaTrtBsm0L&#10;yNMr4+IG3knDrIifsji+LhgOlstxkJnpc/5vvZ7G7fIXAAAA//8DAFBLAwQUAAYACAAAACEAb4iO&#10;Dt8AAAAJAQAADwAAAGRycy9kb3ducmV2LnhtbEyPwU6DQBCG7ya+w2ZMvNnFkmJBhqYxejIxUjx4&#10;XNgpkLKzyG5bfHu3J3ubyXz55/vzzWwGcaLJ9ZYRHhcRCOLG6p5bhK/q7WENwnnFWg2WCeGXHGyK&#10;25tcZdqeuaTTzrcihLDLFELn/ZhJ6ZqOjHILOxKH295ORvmwTq3UkzqHcDPIZRQl0qiew4dOjfTS&#10;UXPYHQ3C9pvL1/7no/4s92VfVWnE78kB8f5u3j6D8DT7fxgu+kEdiuBU2yNrJwaEJE7jgCLEyycQ&#10;AUhWl6FGWKVrkEUurxsUfwAAAP//AwBQSwECLQAUAAYACAAAACEAtoM4kv4AAADhAQAAEwAAAAAA&#10;AAAAAAAAAAAAAAAAW0NvbnRlbnRfVHlwZXNdLnhtbFBLAQItABQABgAIAAAAIQA4/SH/1gAAAJQB&#10;AAALAAAAAAAAAAAAAAAAAC8BAABfcmVscy8ucmVsc1BLAQItABQABgAIAAAAIQAEEy9ItAIAALYF&#10;AAAOAAAAAAAAAAAAAAAAAC4CAABkcnMvZTJvRG9jLnhtbFBLAQItABQABgAIAAAAIQBviI4O3wAA&#10;AAkBAAAPAAAAAAAAAAAAAAAAAA4FAABkcnMvZG93bnJldi54bWxQSwUGAAAAAAQABADzAAAAGgYA&#10;AAAA&#10;" filled="f" stroked="f">
                <v:textbox inset="0,0,0,0">
                  <w:txbxContent>
                    <w:p w:rsidR="0036252B" w:rsidRDefault="0036252B" w:rsidP="0036252B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04"/>
                          <w:sz w:val="2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6252B">
        <w:rPr>
          <w:rFonts w:ascii="Cambria Math" w:eastAsia="Cambria Math" w:hAnsi="Cambria Math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𝐾</w:t>
      </w:r>
      <w:r w:rsidRPr="0036252B">
        <w:rPr>
          <w:rFonts w:ascii="Cambria Math" w:eastAsia="Cambria Math" w:hAnsi="Cambria Math" w:cs="Times New Roman"/>
          <w:spacing w:val="35"/>
          <w:w w:val="105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25"/>
          <w:w w:val="105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w w:val="105"/>
          <w:kern w:val="0"/>
          <w:position w:val="-19"/>
          <w:sz w:val="23"/>
          <w:szCs w:val="22"/>
          <w:lang w:val="ru-RU"/>
          <w14:ligatures w14:val="none"/>
        </w:rPr>
        <w:t>𝑚i𝑛</w:t>
      </w:r>
      <w:r w:rsidRPr="0036252B">
        <w:rPr>
          <w:rFonts w:ascii="Cambria Math" w:eastAsia="Cambria Math" w:hAnsi="Cambria Math" w:cs="Times New Roman"/>
          <w:spacing w:val="41"/>
          <w:w w:val="105"/>
          <w:kern w:val="0"/>
          <w:position w:val="-19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+</w:t>
      </w:r>
      <w:r w:rsidRPr="0036252B">
        <w:rPr>
          <w:rFonts w:ascii="Cambria Math" w:eastAsia="Cambria Math" w:hAnsi="Cambria Math" w:cs="Times New Roman"/>
          <w:spacing w:val="7"/>
          <w:w w:val="105"/>
          <w:kern w:val="0"/>
          <w:position w:val="-13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5"/>
          <w:sz w:val="23"/>
          <w:szCs w:val="22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w w:val="105"/>
          <w:kern w:val="0"/>
          <w:sz w:val="19"/>
          <w:szCs w:val="22"/>
          <w:lang w:val="ru-RU"/>
          <w14:ligatures w14:val="none"/>
        </w:rPr>
        <w:t>𝑚𝑎𝑥</w:t>
      </w:r>
      <w:r w:rsidRPr="0036252B">
        <w:rPr>
          <w:rFonts w:ascii="Cambria Math" w:eastAsia="Cambria Math" w:hAnsi="Cambria Math" w:cs="Times New Roman"/>
          <w:w w:val="105"/>
          <w:kern w:val="0"/>
          <w:position w:val="5"/>
          <w:sz w:val="23"/>
          <w:szCs w:val="22"/>
          <w:lang w:val="ru-RU"/>
          <w14:ligatures w14:val="none"/>
        </w:rPr>
        <w:t>−𝑃</w:t>
      </w:r>
      <w:r w:rsidRPr="0036252B">
        <w:rPr>
          <w:rFonts w:ascii="Cambria Math" w:eastAsia="Cambria Math" w:hAnsi="Cambria Math" w:cs="Times New Roman"/>
          <w:w w:val="105"/>
          <w:kern w:val="0"/>
          <w:sz w:val="19"/>
          <w:szCs w:val="22"/>
          <w:lang w:val="ru-RU"/>
          <w14:ligatures w14:val="none"/>
        </w:rPr>
        <w:t>𝑚i𝑛</w:t>
      </w:r>
      <w:r w:rsidRPr="0036252B">
        <w:rPr>
          <w:rFonts w:ascii="Times New Roman" w:eastAsia="Times New Roman" w:hAnsi="Times New Roman" w:cs="Times New Roman"/>
          <w:w w:val="105"/>
          <w:kern w:val="0"/>
          <w:position w:val="-13"/>
          <w:sz w:val="32"/>
          <w:szCs w:val="22"/>
          <w:lang w:val="ru-RU"/>
          <w14:ligatures w14:val="none"/>
        </w:rPr>
        <w:t>.</w:t>
      </w:r>
    </w:p>
    <w:p w:rsidR="0036252B" w:rsidRPr="0036252B" w:rsidRDefault="0036252B" w:rsidP="0036252B">
      <w:pPr>
        <w:widowControl w:val="0"/>
        <w:autoSpaceDE w:val="0"/>
        <w:autoSpaceDN w:val="0"/>
        <w:spacing w:before="96" w:after="0" w:line="237" w:lineRule="auto"/>
        <w:ind w:right="110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Контроль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качества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включает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себя проверку правильности условий проведения балансировки 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контроль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остаточной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неуравновешенности.</w:t>
      </w:r>
    </w:p>
    <w:p w:rsidR="0036252B" w:rsidRPr="0036252B" w:rsidRDefault="0036252B" w:rsidP="0036252B">
      <w:pPr>
        <w:widowControl w:val="0"/>
        <w:autoSpaceDE w:val="0"/>
        <w:autoSpaceDN w:val="0"/>
        <w:spacing w:before="295" w:after="0" w:line="240" w:lineRule="auto"/>
        <w:ind w:right="999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дисках</w:t>
      </w:r>
    </w:p>
    <w:p w:rsidR="0036252B" w:rsidRPr="0036252B" w:rsidRDefault="0036252B" w:rsidP="0036252B">
      <w:pPr>
        <w:widowControl w:val="0"/>
        <w:autoSpaceDE w:val="0"/>
        <w:autoSpaceDN w:val="0"/>
        <w:spacing w:before="193"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Процесс балансировки на дисковых установках производит-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же</w:t>
      </w:r>
      <w:r w:rsidRPr="0036252B">
        <w:rPr>
          <w:rFonts w:ascii="Times New Roman" w:eastAsia="Times New Roman" w:hAnsi="Times New Roman" w:cs="Times New Roman"/>
          <w:spacing w:val="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как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призмах,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 большей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точностью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(за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счет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того,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ind w:right="53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что диски снабжены шариковыми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подшипниками, в результате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чего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сопротивление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доведено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минимума).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Точность балансировки зависит от отношения d / D, где d – диа-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метр шейки ротора. D – диаметр дисков. Чем меньше это соот-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ношение, тем выше точность балансировки. Однако при больших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диаметрах дисков появляется опасность заклинивания цапф вала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оправки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дисках.</w:t>
      </w:r>
    </w:p>
    <w:p w:rsidR="0036252B" w:rsidRPr="0036252B" w:rsidRDefault="0036252B" w:rsidP="0036252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5408" behindDoc="0" locked="0" layoutInCell="1" allowOverlap="1" wp14:anchorId="2812382F" wp14:editId="5E02351F">
            <wp:simplePos x="0" y="0"/>
            <wp:positionH relativeFrom="page">
              <wp:posOffset>2508715</wp:posOffset>
            </wp:positionH>
            <wp:positionV relativeFrom="paragraph">
              <wp:posOffset>153422</wp:posOffset>
            </wp:positionV>
            <wp:extent cx="2697863" cy="1927383"/>
            <wp:effectExtent l="0" t="0" r="0" b="0"/>
            <wp:wrapTopAndBottom/>
            <wp:docPr id="15" name="image10.png" descr="http://www.gaps.tstu.ru/win-1251/lab/sreda/rmeho/rem_9/Image_R11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863" cy="1927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4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994"/>
        <w:jc w:val="center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6.6.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Схема</w:t>
      </w:r>
      <w:r w:rsidRPr="0036252B">
        <w:rPr>
          <w:rFonts w:ascii="Times New Roman" w:eastAsia="Times New Roman" w:hAnsi="Times New Roman" w:cs="Times New Roman"/>
          <w:b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b/>
          <w:spacing w:val="-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дисках</w:t>
      </w:r>
    </w:p>
    <w:p w:rsidR="0036252B" w:rsidRPr="0036252B" w:rsidRDefault="0036252B" w:rsidP="0036252B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kern w:val="0"/>
          <w:sz w:val="3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914"/>
        <w:jc w:val="center"/>
        <w:rPr>
          <w:rFonts w:ascii="Calibri" w:eastAsia="Calibri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15BCBC22" wp14:editId="048A1DFA">
                <wp:simplePos x="0" y="0"/>
                <wp:positionH relativeFrom="page">
                  <wp:posOffset>4475480</wp:posOffset>
                </wp:positionH>
                <wp:positionV relativeFrom="paragraph">
                  <wp:posOffset>129540</wp:posOffset>
                </wp:positionV>
                <wp:extent cx="91440" cy="13970"/>
                <wp:effectExtent l="0" t="0" r="0" b="0"/>
                <wp:wrapNone/>
                <wp:docPr id="59139984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8EF4A7" id="Rectangle 43" o:spid="_x0000_s1026" style="position:absolute;margin-left:352.4pt;margin-top:10.2pt;width:7.2pt;height:1.1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GmPeAIAAAEFAAAOAAAAZHJzL2Uyb0RvYy54bWysVF1v2yAUfZ+0/4B4T/1R58NWnKpNl2lS&#10;t1Xr9gMI4BgNAwMSp5v233fBSZZsL9W0PBAwl8u555zL/GbfSbTj1gmtapxdpRhxRTUTalPjL59X&#10;oxlGzhPFiNSK1/iZO3yzeP1q3puK57rVknGLIIlyVW9q3HpvqiRxtOUdcVfacAWbjbYd8bC0m4RZ&#10;0kP2TiZ5mk6SXltmrKbcOfh6P2ziRczfNJz6j03juEeyxoDNx9HGcR3GZDEn1cYS0wp6gEH+AUVH&#10;hIJLT6nuiSdoa8VfqTpBrXa68VdUd4luGkF5rAGqydI/qnlqieGxFiDHmRNN7v+lpR92jxYJVuNx&#10;mV2X5azIMVKkA6k+AXlEbSRHxXXgqTeugvAn82hDpc48aPrVIaWXLYTxW2t133LCAF0W4pOLA2Hh&#10;4Cha9+81g/Rk63WkbN/YLiQEMtA+KvN8UobvPaLwscyKAuSjsAMop1G3hFTHo8Y6/5brDoVJjS0g&#10;j6nJ7sH5AIVUx5AIXUvBVkLKuLCb9VJatCPBIvEX0UOF52FShWClw7Eh4/AFEMIdYS9gjZL/KLO8&#10;SO/ycrSazKajYlWMR4B5Nkqz8q6cpEVZ3K9+BoBZUbWCMa4ehOJH+2XFy+Q9NMJgnGhA1ANT43wc&#10;a79A715WZCc8dKMUXY1nJyZIFVR9oxiUTSpPhBzmySX8yDJwcPyPrEQPBNkH+6w1ewYLWA0igZzw&#10;bsCk1fY7Rj30YI3dty2xHCP5ToGNDqr7uCjG0xzO2POd9fkOURRS1dhjNEyXfmj0rbFi08JNWSRG&#10;6VuwXiOiMYItB1QHw0KfxQoOb0Jo5PN1jPr9ci1+AQAA//8DAFBLAwQUAAYACAAAACEAZu7pjd8A&#10;AAAJAQAADwAAAGRycy9kb3ducmV2LnhtbEyPzU7DMBCE70i8g7VI3KhdK/QnjVNRJI5ItHCgNyfe&#10;JlHjdbDdNvD0mFM57uxo5ptiPdqendGHzpGC6UQAQ6qd6ahR8PH+8rAAFqImo3tHqOAbA6zL25tC&#10;58ZdaIvnXWxYCqGQawVtjEPOeahbtDpM3ICUfgfnrY7p9A03Xl9SuO25FGLGre4oNbR6wOcW6+Pu&#10;ZBVslovN11tGrz/bao/7z+r4KL1Q6v5ufFoBizjGqxn+8BM6lImpcicygfUK5iJL6FGBFBmwZJhP&#10;lxJYlQQ5A14W/P+C8hcAAP//AwBQSwECLQAUAAYACAAAACEAtoM4kv4AAADhAQAAEwAAAAAAAAAA&#10;AAAAAAAAAAAAW0NvbnRlbnRfVHlwZXNdLnhtbFBLAQItABQABgAIAAAAIQA4/SH/1gAAAJQBAAAL&#10;AAAAAAAAAAAAAAAAAC8BAABfcmVscy8ucmVsc1BLAQItABQABgAIAAAAIQBdUGmPeAIAAAEFAAAO&#10;AAAAAAAAAAAAAAAAAC4CAABkcnMvZTJvRG9jLnhtbFBLAQItABQABgAIAAAAIQBm7umN3wAAAAkB&#10;AAAPAAAAAAAAAAAAAAAAANIEAABkcnMvZG93bnJldi54bWxQSwUGAAAAAAQABADzAAAA3gUAAAAA&#10;" fillcolor="black" stroked="f">
                <w10:wrap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41ACA715" wp14:editId="1792B15D">
                <wp:simplePos x="0" y="0"/>
                <wp:positionH relativeFrom="page">
                  <wp:posOffset>4475480</wp:posOffset>
                </wp:positionH>
                <wp:positionV relativeFrom="paragraph">
                  <wp:posOffset>156845</wp:posOffset>
                </wp:positionV>
                <wp:extent cx="88265" cy="172085"/>
                <wp:effectExtent l="0" t="0" r="0" b="0"/>
                <wp:wrapNone/>
                <wp:docPr id="1074906587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252B" w:rsidRDefault="0036252B" w:rsidP="0036252B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w w:val="198"/>
                                <w:sz w:val="23"/>
                              </w:rPr>
                              <w:t>ƒ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CA715" id="Text Box 42" o:spid="_x0000_s1028" type="#_x0000_t202" style="position:absolute;left:0;text-align:left;margin-left:352.4pt;margin-top:12.35pt;width:6.95pt;height:13.5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96htAIAALgFAAAOAAAAZHJzL2Uyb0RvYy54bWysVG1vmzAQ/j5p/8Hyd8rLgAAqqdoQpknd&#10;i9TuBzhggjWwme2EdNX++84mpGmrSdM2PliHfffc23N3eXXoO7SnUjHBc+xfeBhRXoma8W2Ov96X&#10;ToKR0oTXpBOc5viBKny1fPvmchwyGohWdDWVCEC4ysYhx63WQ+a6qmppT9SFGCiHx0bInmj4lVu3&#10;lmQE9L5zA8+L3VHIepCiokrBbTE94qXFbxpa6c9No6hGXY4hNm1Pac+NOd3lJcm2kgwtq45hkL+I&#10;oieMg9MTVEE0QTvJXkH1rJJCiUZfVKJ3RdOwitocIBvfe5HNXUsGanOB4qjhVCb1/2CrT/svErEa&#10;euctwtSLo2SBESc99OqeHjS6EQcUBqZO46AyUL8bwEAf4B5sbM5quBXVN4W4WLWEb+m1lGJsKakh&#10;Tt9YumemE44yIJvxo6jBD9lpYYEOjexNEaEsCNChXw+nHplYKrhMkiCOMKrgxV8EXhJZBySbbQep&#10;9HsqemSEHEtggMUm+1ulTSwkm1WMKy5K1nWWBR1/dgGK0w14BlPzZmKwTX1MvXSdrJPQCYN47YRe&#10;UTjX5Sp04tJfRMW7YrUq/J/Grx9mLatryo2bmWB++GcNPFJ9osaJYkp0rDZwJiQlt5tVJ9GeAMFL&#10;+x0LcqbmPg/DFgFyeZGSH4TeTZA6ZZwsnLAMIyddeInj+elNGnthGhbl85RuGaf/nhIac5xGQTRR&#10;6be5efZ7nRvJeqZhhXSsB3KclEhmCLjmtW2tJqyb5LNSmPCfSgHtnhtt6WoYOnFVHzYHOyGnKdiI&#10;+gH4KwUQDEgK6w+EVsgfGI2wSnKsvu+IpBh1HzjMgNk7syBnYTMLhFdgmmON0SSu9LSfdoNk2xaQ&#10;pynj4hrmpGGWxGagpiiO0wXrweZyXGVm/5z/W62nhbv8BQAA//8DAFBLAwQUAAYACAAAACEAy7YF&#10;juAAAAAJAQAADwAAAGRycy9kb3ducmV2LnhtbEyPwU7DMBBE70j8g7VI3KidqjQhxKkqBCekijQc&#10;ODqxm1iN1yF22/D3XU5w29GOZt4Um9kN7GymYD1KSBYCmMHWa4udhM/67SEDFqJCrQaPRsKPCbAp&#10;b28KlWt/wcqc97FjFIIhVxL6GMec89D2xqmw8KNB+h385FQkOXVcT+pC4W7gSyHW3CmL1NCr0bz0&#10;pj3uT07C9gurV/u9az6qQ2Xr+kng+/oo5f3dvH0GFs0c/8zwi0/oUBJT40+oAxskpGJF6FHCcpUC&#10;I0OaZHQ0Eh6TDHhZ8P8LyisAAAD//wMAUEsBAi0AFAAGAAgAAAAhALaDOJL+AAAA4QEAABMAAAAA&#10;AAAAAAAAAAAAAAAAAFtDb250ZW50X1R5cGVzXS54bWxQSwECLQAUAAYACAAAACEAOP0h/9YAAACU&#10;AQAACwAAAAAAAAAAAAAAAAAvAQAAX3JlbHMvLnJlbHNQSwECLQAUAAYACAAAACEAAhPeobQCAAC4&#10;BQAADgAAAAAAAAAAAAAAAAAuAgAAZHJzL2Uyb0RvYy54bWxQSwECLQAUAAYACAAAACEAy7YFjuAA&#10;AAAJAQAADwAAAAAAAAAAAAAAAAAOBQAAZHJzL2Rvd25yZXYueG1sUEsFBgAAAAAEAAQA8wAAABsG&#10;AAAAAA==&#10;" filled="f" stroked="f">
                <v:textbox inset="0,0,0,0">
                  <w:txbxContent>
                    <w:p w:rsidR="0036252B" w:rsidRDefault="0036252B" w:rsidP="0036252B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w w:val="198"/>
                          <w:sz w:val="23"/>
                        </w:rPr>
                        <w:t>ƒ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lang w:val="ru-RU"/>
          <w14:ligatures w14:val="none"/>
        </w:rPr>
        <w:t>𝛼</w: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vertAlign w:val="subscript"/>
          <w:lang w:val="ru-RU"/>
          <w14:ligatures w14:val="none"/>
        </w:rPr>
        <w:t>𝑥𝑝</w:t>
      </w:r>
      <w:r w:rsidRPr="0036252B">
        <w:rPr>
          <w:rFonts w:ascii="Cambria Math" w:eastAsia="Cambria Math" w:hAnsi="Times New Roman" w:cs="Times New Roman"/>
          <w:spacing w:val="24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Times New Roman" w:cs="Times New Roman"/>
          <w:spacing w:val="12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lang w:val="ru-RU"/>
          <w14:ligatures w14:val="none"/>
        </w:rPr>
        <w:t>𝑎𝑟𝑐𝑡𝑔</w:t>
      </w:r>
      <w:r w:rsidRPr="0036252B">
        <w:rPr>
          <w:rFonts w:ascii="Cambria Math" w:eastAsia="Cambria Math" w:hAnsi="Times New Roman" w:cs="Times New Roman"/>
          <w:spacing w:val="-11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vertAlign w:val="superscript"/>
          <w:lang w:val="ru-RU"/>
          <w14:ligatures w14:val="none"/>
        </w:rPr>
        <w:t>1</w:t>
      </w:r>
      <w:r w:rsidRPr="0036252B">
        <w:rPr>
          <w:rFonts w:ascii="Calibri" w:eastAsia="Calibri" w:hAnsi="Times New Roman" w:cs="Times New Roman"/>
          <w:w w:val="105"/>
          <w:kern w:val="0"/>
          <w:sz w:val="32"/>
          <w:szCs w:val="3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tabs>
          <w:tab w:val="left" w:pos="1509"/>
        </w:tabs>
        <w:autoSpaceDE w:val="0"/>
        <w:autoSpaceDN w:val="0"/>
        <w:spacing w:before="453"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α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xp</w:t>
      </w:r>
      <w:r w:rsidRPr="0036252B">
        <w:rPr>
          <w:rFonts w:ascii="Times New Roman" w:eastAsia="Times New Roman" w:hAnsi="Times New Roman" w:cs="Times New Roman"/>
          <w:i/>
          <w:spacing w:val="7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критический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угол,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котором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может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заклинить;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f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трения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скольжения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цапф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диску.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ind w:right="284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стали f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0,15,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тогда</w:t>
      </w:r>
      <w:r w:rsidRPr="0036252B">
        <w:rPr>
          <w:rFonts w:ascii="Times New Roman" w:eastAsia="Times New Roman" w:hAnsi="Times New Roman" w:cs="Times New Roman"/>
          <w:spacing w:val="7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α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xp</w:t>
      </w:r>
      <w:r w:rsidRPr="0036252B">
        <w:rPr>
          <w:rFonts w:ascii="Times New Roman" w:eastAsia="Times New Roman" w:hAnsi="Times New Roman" w:cs="Times New Roman"/>
          <w:i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о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</w:t>
      </w:r>
      <w:r w:rsidRPr="0036252B">
        <w:rPr>
          <w:rFonts w:ascii="Times New Roman" w:eastAsia="Times New Roman" w:hAnsi="Times New Roman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избежание</w:t>
      </w:r>
      <w:r w:rsidRPr="0036252B">
        <w:rPr>
          <w:rFonts w:ascii="Times New Roman" w:eastAsia="Times New Roman" w:hAnsi="Times New Roman" w:cs="Times New Roman"/>
          <w:spacing w:val="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заклинива-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ния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диски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иногда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делают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разного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диаметра.</w:t>
      </w:r>
    </w:p>
    <w:p w:rsidR="0036252B" w:rsidRPr="0036252B" w:rsidRDefault="0036252B" w:rsidP="0036252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998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Динамическая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балансировка</w:t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i/>
          <w:kern w:val="0"/>
          <w:sz w:val="31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Проводится     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      балансировочных       станках       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ях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n &lt; рабочей частоты вращения или в собственных опорах ро-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тора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значениях n.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Балансировочный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станок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имеет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станину,</w:t>
      </w:r>
      <w:r w:rsidRPr="0036252B">
        <w:rPr>
          <w:rFonts w:ascii="Times New Roman" w:eastAsia="Times New Roman" w:hAnsi="Times New Roman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привод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2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опоры</w:t>
      </w:r>
      <w:r w:rsidRPr="0036252B">
        <w:rPr>
          <w:rFonts w:ascii="Times New Roman" w:eastAsia="Times New Roman" w:hAnsi="Times New Roman" w:cs="Times New Roman"/>
          <w:spacing w:val="2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люльками,</w:t>
      </w:r>
      <w:r w:rsidRPr="0036252B">
        <w:rPr>
          <w:rFonts w:ascii="Times New Roman" w:eastAsia="Times New Roman" w:hAnsi="Times New Roman" w:cs="Times New Roman"/>
          <w:spacing w:val="2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которые</w:t>
      </w:r>
      <w:r w:rsidRPr="0036252B">
        <w:rPr>
          <w:rFonts w:ascii="Times New Roman" w:eastAsia="Times New Roman" w:hAnsi="Times New Roman" w:cs="Times New Roman"/>
          <w:spacing w:val="2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могут</w:t>
      </w:r>
      <w:r w:rsidRPr="0036252B">
        <w:rPr>
          <w:rFonts w:ascii="Times New Roman" w:eastAsia="Times New Roman" w:hAnsi="Times New Roman" w:cs="Times New Roman"/>
          <w:spacing w:val="2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колебаться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направлении, перпендикулярном оси балансируемой детали. 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люльке присоединяется датчик колебаний. Датчик имеет вибри-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рующий виброщуп, упирающийся в люльку. Применение находят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индукционные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пьезоэлектрические,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тензометрические,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также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оптические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методы.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0"/>
          <w:szCs w:val="32"/>
          <w:lang w:val="ru-RU" w:eastAsia="ru-RU"/>
          <w14:ligatures w14:val="none"/>
        </w:rPr>
        <w:lastRenderedPageBreak/>
        <w:drawing>
          <wp:inline distT="0" distB="0" distL="0" distR="0" wp14:anchorId="71AB035D" wp14:editId="48AD0B09">
            <wp:extent cx="4673381" cy="1850231"/>
            <wp:effectExtent l="0" t="0" r="0" b="0"/>
            <wp:docPr id="17" name="image11.png" descr="http://www.gaps.tstu.ru/win-1251/lab/sreda/rmeho/rem_9/Image_R11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3381" cy="1850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252B" w:rsidRPr="0036252B" w:rsidRDefault="0036252B" w:rsidP="0036252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6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89" w:after="0" w:line="320" w:lineRule="exact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Рис.6.7.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Балансировочный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станок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C</w:t>
      </w:r>
      <w:r w:rsidRPr="0036252B">
        <w:rPr>
          <w:rFonts w:ascii="Times New Roman" w:eastAsia="Times New Roman" w:hAnsi="Times New Roman" w:cs="Times New Roman"/>
          <w:b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03-1: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2092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1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станина;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spacing w:val="7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стойка;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3</w:t>
      </w:r>
      <w:r w:rsidRPr="0036252B">
        <w:rPr>
          <w:rFonts w:ascii="Times New Roman" w:eastAsia="Times New Roman" w:hAnsi="Times New Roman" w:cs="Times New Roman"/>
          <w:spacing w:val="7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датчик;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4</w:t>
      </w:r>
      <w:r w:rsidRPr="0036252B">
        <w:rPr>
          <w:rFonts w:ascii="Times New Roman" w:eastAsia="Times New Roman" w:hAnsi="Times New Roman" w:cs="Times New Roman"/>
          <w:spacing w:val="6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шарнирная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муфта;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5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шпиндельная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бабка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(здесь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же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привод,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пульт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управления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измерительные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t>приборы)</w:t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10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осуществляется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700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мин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 Станины имеют направляющие для перемещения стоек 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нужную ширину. Датчик представляет собой неподвижную ка-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тушку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подвижный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постоянный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магнит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плоских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пружинах.</w:t>
      </w:r>
    </w:p>
    <w:p w:rsidR="0036252B" w:rsidRPr="0036252B" w:rsidRDefault="0036252B" w:rsidP="0036252B">
      <w:pPr>
        <w:widowControl w:val="0"/>
        <w:autoSpaceDE w:val="0"/>
        <w:autoSpaceDN w:val="0"/>
        <w:spacing w:before="287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способом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максимальных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отметок</w:t>
      </w:r>
    </w:p>
    <w:p w:rsidR="0036252B" w:rsidRPr="0036252B" w:rsidRDefault="0036252B" w:rsidP="0036252B">
      <w:pPr>
        <w:widowControl w:val="0"/>
        <w:autoSpaceDE w:val="0"/>
        <w:autoSpaceDN w:val="0"/>
        <w:spacing w:before="168" w:after="0" w:line="240" w:lineRule="auto"/>
        <w:ind w:right="1096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Балансировка в собственных опорах проводится, как выше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уже было сказано, при рабочей частоте вращения. Для этого у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подшипниковых опор выбирают открытые участки вала (длиной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50 – 60 мм), которые покрывают меловой краской. Затем по оче-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реди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балансируют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левые 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правые части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вала.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ind w:right="109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 определения прогиба к валу в горизонтальной плоско-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подносят металлическую чертилку, которая нанесёт на мело-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вую поверхность риску, указывающую направление прогиба ва-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ла.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Несколько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рядом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расположенных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рисок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позволяют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найти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среднее направление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прогиба вала. Однако оно не совпадает 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направлением центробежной силы, а отстаёт на 14 – 45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о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в зави-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симости от частоты вращения. Поэтому при закреплении уравно-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вешивающих грузов это отставание учитывается. Балансировка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считается удовлетворительной, если длина диска приближается 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длине окружности шейки вала, то есть риска приближается к кру-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говой. То же самое делается со второй шейкой вала, но при этом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частично нарушается балансировка на первой половине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её надо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вновь</w:t>
      </w:r>
      <w:r w:rsidRPr="0036252B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балансировать.</w:t>
      </w:r>
      <w:r w:rsidRPr="0036252B">
        <w:rPr>
          <w:rFonts w:ascii="Times New Roman" w:eastAsia="Times New Roman" w:hAnsi="Times New Roman" w:cs="Times New Roman"/>
          <w:spacing w:val="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Последовательно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балансируя</w:t>
      </w:r>
      <w:r w:rsidRPr="0036252B">
        <w:rPr>
          <w:rFonts w:ascii="Times New Roman" w:eastAsia="Times New Roman" w:hAnsi="Times New Roman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несколько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20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2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обе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половины</w:t>
      </w:r>
      <w:r w:rsidRPr="0036252B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36252B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добиваются</w:t>
      </w:r>
      <w:r w:rsidRPr="0036252B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получения</w:t>
      </w:r>
      <w:r w:rsidRPr="0036252B">
        <w:rPr>
          <w:rFonts w:ascii="Times New Roman" w:eastAsia="Times New Roman" w:hAnsi="Times New Roman" w:cs="Times New Roman"/>
          <w:spacing w:val="3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рисок</w:t>
      </w:r>
      <w:r w:rsidRPr="0036252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близких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кру-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говым.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После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чего крепят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Качество</w:t>
      </w:r>
      <w:r w:rsidRPr="0036252B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динамической</w:t>
      </w:r>
      <w:r w:rsidRPr="0036252B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оценивается</w:t>
      </w:r>
      <w:r w:rsidRPr="0036252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помо-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щью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коэффициента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уравновешенности</w:t>
      </w:r>
    </w:p>
    <w:p w:rsidR="0036252B" w:rsidRPr="0036252B" w:rsidRDefault="0036252B" w:rsidP="0036252B">
      <w:pPr>
        <w:widowControl w:val="0"/>
        <w:autoSpaceDE w:val="0"/>
        <w:autoSpaceDN w:val="0"/>
        <w:spacing w:before="76" w:after="0" w:line="311" w:lineRule="exact"/>
        <w:ind w:right="287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318D22AD" wp14:editId="0E78087D">
                <wp:simplePos x="0" y="0"/>
                <wp:positionH relativeFrom="page">
                  <wp:posOffset>4236085</wp:posOffset>
                </wp:positionH>
                <wp:positionV relativeFrom="paragraph">
                  <wp:posOffset>177165</wp:posOffset>
                </wp:positionV>
                <wp:extent cx="182880" cy="13970"/>
                <wp:effectExtent l="0" t="0" r="0" b="0"/>
                <wp:wrapNone/>
                <wp:docPr id="12252842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779D89" id="Rectangle 41" o:spid="_x0000_s1026" style="position:absolute;margin-left:333.55pt;margin-top:13.95pt;width:14.4pt;height:1.1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WktfAIAAAIFAAAOAAAAZHJzL2Uyb0RvYy54bWysVNtuGyEQfa/Uf0C8O3spTnZXWUe51FWl&#10;tI2a9gMwsF5UFihgr5Oq/96BjV2nfYmq+gEzO8Nw5pwZzi92g0Jb4bw0usXFSY6R0Mxwqdct/vpl&#10;Oasw8oFqTpXRosUPwuOLxetX56NtRGl6o7hwCJJo34y2xX0Itskyz3oxUH9irNDg7IwbaADTrTPu&#10;6AjZB5WVeX6ajcZx6wwT3sPXm8mJFyl/1wkWPnWdFwGpFgO2kFaX1lVcs8U5bdaO2l6yJxj0H1AM&#10;VGq49JDqhgaKNk7+lWqQzBlvunDCzJCZrpNMpBqgmiL/o5r7nlqRagFyvD3Q5P9fWvZxe+eQ5KBd&#10;Wc7LipQEI00HkOozkEf1WglEisjTaH0D4ff2zsVKvb017JtH2lz3ECYunTNjLygHdCk+e3YgGh6O&#10;otX4wXBITzfBJMp2nRtiQiAD7ZIyDwdlxC4gBh+Lqqwq0I+Bq3hTnyXhMtrsz1rnwzthBhQ3LXYA&#10;PeWm21sfADuE7kMSdqMkX0qlkuHWq2vl0JbGHkm/WC4c8cdhSsdgbeKxyT19AYhwR/RFsEnzH3VR&#10;kvyqrGfL0+psRpZkPgPM1Swv6qv6NCc1uVn+jAAL0vSSc6FvpRb7/ivIy/R9moSpc1IHorHF9byc&#10;p9qfofcvK3KQAcZRyaHF1YEJ2kRZ32oOZdMmUKmmffYcfqIMONj/J1ZSE0Tdp/5ZGf4APeAMiARy&#10;wsMBm964R4xGGMIW++8b6gRG6r2GPqoLQuLUJoPMz0ow3LFndeyhmkGqFgeMpu11mCZ9Y51c93BT&#10;kYjR5hJ6r5OpMWJfTqgAdzRg0FIFT49CnORjO0X9froWvwAAAP//AwBQSwMEFAAGAAgAAAAhAFvS&#10;zb7gAAAACQEAAA8AAABkcnMvZG93bnJldi54bWxMj8FOwzAMhu9IvENkJG4saWHdWppODIkjEhs7&#10;bLe0MW21xilJthWennCCmy1/+v395WoyAzuj870lCclMAENqrO6plbB7f7lbAvNBkVaDJZTwhR5W&#10;1fVVqQptL7TB8za0LIaQL5SELoSx4Nw3HRrlZ3ZEircP64wKcXUt105dYrgZeCpExo3qKX7o1IjP&#10;HTbH7clIWOfL9efbA71+b+oDHvb1cZ46IeXtzfT0CCzgFP5g+NWP6lBFp9qeSHs2SMiyRRJRCeki&#10;BxaBLJ/HoZZwLxLgVcn/N6h+AAAA//8DAFBLAQItABQABgAIAAAAIQC2gziS/gAAAOEBAAATAAAA&#10;AAAAAAAAAAAAAAAAAABbQ29udGVudF9UeXBlc10ueG1sUEsBAi0AFAAGAAgAAAAhADj9If/WAAAA&#10;lAEAAAsAAAAAAAAAAAAAAAAALwEAAF9yZWxzLy5yZWxzUEsBAi0AFAAGAAgAAAAhAOi1aS18AgAA&#10;AgUAAA4AAAAAAAAAAAAAAAAALgIAAGRycy9lMm9Eb2MueG1sUEsBAi0AFAAGAAgAAAAhAFvSzb7g&#10;AAAACQEAAA8AAAAAAAAAAAAAAAAA1gQAAGRycy9kb3ducmV2LnhtbFBLBQYAAAAABAAEAPMAAADj&#10;BQAAAAA=&#10;" fillcolor="black" stroked="f">
                <w10:wrap anchorx="page"/>
              </v:rect>
            </w:pict>
          </mc:Fallback>
        </mc:AlternateConten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lang w:val="ru-RU"/>
          <w14:ligatures w14:val="none"/>
        </w:rPr>
        <w:t>𝑘</w:t>
      </w:r>
      <w:r w:rsidRPr="0036252B">
        <w:rPr>
          <w:rFonts w:ascii="Cambria Math" w:eastAsia="Cambria Math" w:hAnsi="Times New Roman" w:cs="Times New Roman"/>
          <w:spacing w:val="22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Times New Roman" w:cs="Times New Roman"/>
          <w:spacing w:val="6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Times New Roman" w:cs="Times New Roman"/>
          <w:w w:val="105"/>
          <w:kern w:val="0"/>
          <w:sz w:val="32"/>
          <w:szCs w:val="32"/>
          <w:vertAlign w:val="superscript"/>
          <w:lang w:val="ru-RU"/>
          <w14:ligatures w14:val="none"/>
        </w:rPr>
        <w:t>𝑃</w:t>
      </w:r>
      <w:r w:rsidRPr="0036252B">
        <w:rPr>
          <w:rFonts w:ascii="Cambria Math" w:eastAsia="Cambria Math" w:hAnsi="Times New Roman" w:cs="Times New Roman"/>
          <w:spacing w:val="70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w w:val="105"/>
          <w:kern w:val="0"/>
          <w:sz w:val="32"/>
          <w:szCs w:val="3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168" w:lineRule="auto"/>
        <w:ind w:right="673"/>
        <w:jc w:val="center"/>
        <w:rPr>
          <w:rFonts w:ascii="Cambria Math" w:eastAsia="Cambria Math" w:hAnsi="Times New Roman" w:cs="Times New Roman"/>
          <w:kern w:val="0"/>
          <w:sz w:val="19"/>
          <w:szCs w:val="22"/>
          <w:lang w:val="ru-RU"/>
          <w14:ligatures w14:val="none"/>
        </w:rPr>
      </w:pPr>
      <w:r w:rsidRPr="0036252B">
        <w:rPr>
          <w:rFonts w:ascii="Cambria Math" w:eastAsia="Cambria Math" w:hAnsi="Times New Roman" w:cs="Times New Roman"/>
          <w:w w:val="115"/>
          <w:kern w:val="0"/>
          <w:sz w:val="23"/>
          <w:szCs w:val="22"/>
          <w:lang w:val="ru-RU"/>
          <w14:ligatures w14:val="none"/>
        </w:rPr>
        <w:t>Q</w:t>
      </w:r>
      <w:r w:rsidRPr="0036252B">
        <w:rPr>
          <w:rFonts w:ascii="Cambria Math" w:eastAsia="Cambria Math" w:hAnsi="Times New Roman" w:cs="Times New Roman"/>
          <w:w w:val="115"/>
          <w:kern w:val="0"/>
          <w:position w:val="-4"/>
          <w:sz w:val="19"/>
          <w:szCs w:val="22"/>
          <w:lang w:val="ru-RU"/>
          <w14:ligatures w14:val="none"/>
        </w:rPr>
        <w:t>𝑝</w:t>
      </w:r>
    </w:p>
    <w:p w:rsidR="0036252B" w:rsidRPr="0036252B" w:rsidRDefault="0036252B" w:rsidP="0036252B">
      <w:pPr>
        <w:widowControl w:val="0"/>
        <w:autoSpaceDE w:val="0"/>
        <w:autoSpaceDN w:val="0"/>
        <w:spacing w:before="11" w:after="0" w:line="237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где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 xml:space="preserve">P </w:t>
      </w:r>
      <w:r w:rsidRPr="0036252B">
        <w:rPr>
          <w:rFonts w:ascii="Calibri" w:eastAsia="Times New Roman" w:hAnsi="Calibri" w:cs="Times New Roman"/>
          <w:kern w:val="0"/>
          <w:sz w:val="32"/>
          <w:szCs w:val="32"/>
          <w:lang w:val="ru-RU"/>
          <w14:ligatures w14:val="none"/>
        </w:rPr>
        <w:t xml:space="preserve">–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динамическая нагрузка на подшипник из-за неуравнове-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шенных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центробежных сил;</w:t>
      </w:r>
    </w:p>
    <w:p w:rsidR="0036252B" w:rsidRPr="0036252B" w:rsidRDefault="0036252B" w:rsidP="0036252B">
      <w:pPr>
        <w:widowControl w:val="0"/>
        <w:autoSpaceDE w:val="0"/>
        <w:autoSpaceDN w:val="0"/>
        <w:spacing w:before="4" w:after="0" w:line="38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Q</w: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vertAlign w:val="subscript"/>
          <w:lang w:val="ru-RU"/>
          <w14:ligatures w14:val="none"/>
        </w:rPr>
        <w:t>p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libri" w:eastAsia="Times New Roman" w:hAnsi="Calibri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Calibri" w:eastAsia="Times New Roman" w:hAnsi="Calibri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статическая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нагрузка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 ротора.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Если P ≥ Q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 есть k &gt; 1, то возникают периодические уда-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ры цапфы о подшипник с амплитудой δ (зазор в подшипнике).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Такой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режим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недопустим.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k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должно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быть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0,01-0,1.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525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w:drawing>
          <wp:anchor distT="0" distB="0" distL="0" distR="0" simplePos="0" relativeHeight="251666432" behindDoc="0" locked="0" layoutInCell="1" allowOverlap="1" wp14:anchorId="2DEA5B62" wp14:editId="12C08C61">
            <wp:simplePos x="0" y="0"/>
            <wp:positionH relativeFrom="page">
              <wp:posOffset>2250360</wp:posOffset>
            </wp:positionH>
            <wp:positionV relativeFrom="paragraph">
              <wp:posOffset>1680515</wp:posOffset>
            </wp:positionV>
            <wp:extent cx="3552563" cy="2100072"/>
            <wp:effectExtent l="0" t="0" r="0" b="0"/>
            <wp:wrapTopAndBottom/>
            <wp:docPr id="19" name="image12.png" descr="http://www.gaps.tstu.ru/win-1251/lab/sreda/rmeho/rem_9/Image_R11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563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Принципиальная схема динамической балансировки на ба-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лансировочном станке (схема на рис. 6.7.) заключается в после-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довательном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уравновешивании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двух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(для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длинных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трех)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плоскостей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(в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качестве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плоскости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удобнее всего выбирать торцевые поверхности ротора). С этой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целью одна опора закрепляется неподвижно, а другая совершает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колебания вместе с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колебаниями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балансируемой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</w:p>
    <w:p w:rsidR="0036252B" w:rsidRPr="0036252B" w:rsidRDefault="0036252B" w:rsidP="0036252B">
      <w:pPr>
        <w:widowControl w:val="0"/>
        <w:autoSpaceDE w:val="0"/>
        <w:autoSpaceDN w:val="0"/>
        <w:spacing w:before="223" w:after="0" w:line="240" w:lineRule="auto"/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Рис.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6.8.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Схема неуравновешенности</w:t>
      </w:r>
      <w:r w:rsidRPr="0036252B">
        <w:rPr>
          <w:rFonts w:ascii="Times New Roman" w:eastAsia="Times New Roman" w:hAnsi="Times New Roman" w:cs="Times New Roman"/>
          <w:b/>
          <w:spacing w:val="-6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от пары</w:t>
      </w:r>
      <w:r w:rsidRPr="0036252B">
        <w:rPr>
          <w:rFonts w:ascii="Times New Roman" w:eastAsia="Times New Roman" w:hAnsi="Times New Roman" w:cs="Times New Roman"/>
          <w:b/>
          <w:spacing w:val="-3"/>
          <w:kern w:val="0"/>
          <w:sz w:val="28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kern w:val="0"/>
          <w:sz w:val="28"/>
          <w:szCs w:val="22"/>
          <w:lang w:val="ru-RU"/>
          <w14:ligatures w14:val="none"/>
        </w:rPr>
        <w:t>сил</w:t>
      </w:r>
    </w:p>
    <w:p w:rsidR="0036252B" w:rsidRPr="0036252B" w:rsidRDefault="0036252B" w:rsidP="0036252B">
      <w:pPr>
        <w:widowControl w:val="0"/>
        <w:autoSpaceDE w:val="0"/>
        <w:autoSpaceDN w:val="0"/>
        <w:spacing w:before="162" w:after="0" w:line="240" w:lineRule="auto"/>
        <w:ind w:right="53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Например, при закреплении левой опоры колебания правой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будут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вызываться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силами:</w:t>
      </w:r>
    </w:p>
    <w:p w:rsidR="0036252B" w:rsidRPr="0036252B" w:rsidRDefault="0036252B" w:rsidP="0036252B">
      <w:pPr>
        <w:widowControl w:val="0"/>
        <w:tabs>
          <w:tab w:val="left" w:pos="3500"/>
        </w:tabs>
        <w:autoSpaceDE w:val="0"/>
        <w:autoSpaceDN w:val="0"/>
        <w:spacing w:before="207" w:after="0" w:line="246" w:lineRule="exact"/>
        <w:jc w:val="center"/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6252B">
        <w:rPr>
          <w:rFonts w:ascii="Cambria Math" w:eastAsia="Cambria Math" w:hAnsi="Cambria Math" w:cs="Times New Roman"/>
          <w:spacing w:val="3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1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u w:val="thick"/>
          <w:vertAlign w:val="superscript"/>
          <w:lang w:val="ru-RU"/>
          <w14:ligatures w14:val="none"/>
        </w:rPr>
        <w:t>𝐺1</w:t>
      </w:r>
      <w:r w:rsidRPr="0036252B">
        <w:rPr>
          <w:rFonts w:ascii="Cambria Math" w:eastAsia="Cambria Math" w:hAnsi="Cambria Math" w:cs="Times New Roman"/>
          <w:spacing w:val="1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𝑅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6252B">
        <w:rPr>
          <w:rFonts w:ascii="Cambria Math" w:eastAsia="Cambria Math" w:hAnsi="Cambria Math" w:cs="Times New Roman"/>
          <w:spacing w:val="1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 𝜔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;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Cambria Math" w:eastAsia="Cambria Math" w:hAnsi="Cambria Math" w:cs="Times New Roman"/>
          <w:spacing w:val="3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1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u w:val="thick"/>
          <w:vertAlign w:val="superscript"/>
          <w:lang w:val="ru-RU"/>
          <w14:ligatures w14:val="none"/>
        </w:rPr>
        <w:t>𝐺2</w:t>
      </w:r>
      <w:r w:rsidRPr="0036252B">
        <w:rPr>
          <w:rFonts w:ascii="Cambria Math" w:eastAsia="Cambria Math" w:hAnsi="Cambria Math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𝑅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Cambria Math" w:eastAsia="Cambria Math" w:hAnsi="Cambria Math" w:cs="Times New Roman"/>
          <w:spacing w:val="1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lang w:val="ru-RU"/>
          <w14:ligatures w14:val="none"/>
        </w:rPr>
        <w:t>𝜔</w:t>
      </w:r>
      <w:r w:rsidRPr="0036252B">
        <w:rPr>
          <w:rFonts w:ascii="Cambria Math" w:eastAsia="Cambria Math" w:hAnsi="Cambria Math" w:cs="Times New Roman"/>
          <w:kern w:val="0"/>
          <w:sz w:val="32"/>
          <w:szCs w:val="32"/>
          <w:vertAlign w:val="superscript"/>
          <w:lang w:val="ru-RU"/>
          <w14:ligatures w14:val="none"/>
        </w:rPr>
        <w:t>2</w:t>
      </w:r>
    </w:p>
    <w:p w:rsidR="0036252B" w:rsidRPr="0036252B" w:rsidRDefault="0036252B" w:rsidP="0036252B">
      <w:pPr>
        <w:widowControl w:val="0"/>
        <w:tabs>
          <w:tab w:val="left" w:pos="3062"/>
        </w:tabs>
        <w:autoSpaceDE w:val="0"/>
        <w:autoSpaceDN w:val="0"/>
        <w:spacing w:after="0" w:line="240" w:lineRule="auto"/>
        <w:jc w:val="center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Cambria Math" w:eastAsia="Times New Roman" w:hAnsi="Times New Roman" w:cs="Times New Roman"/>
          <w:w w:val="135"/>
          <w:kern w:val="0"/>
          <w:sz w:val="23"/>
          <w:szCs w:val="22"/>
          <w:lang w:val="ru-RU"/>
          <w14:ligatures w14:val="none"/>
        </w:rPr>
        <w:t>g</w:t>
      </w:r>
      <w:r w:rsidRPr="0036252B">
        <w:rPr>
          <w:rFonts w:ascii="Cambria Math" w:eastAsia="Times New Roman" w:hAnsi="Times New Roman" w:cs="Times New Roman"/>
          <w:w w:val="135"/>
          <w:kern w:val="0"/>
          <w:sz w:val="23"/>
          <w:szCs w:val="22"/>
          <w:lang w:val="ru-RU"/>
          <w14:ligatures w14:val="none"/>
        </w:rPr>
        <w:tab/>
        <w:t>g</w:t>
      </w:r>
    </w:p>
    <w:p w:rsidR="0036252B" w:rsidRPr="0036252B" w:rsidRDefault="0036252B" w:rsidP="0036252B">
      <w:pPr>
        <w:widowControl w:val="0"/>
        <w:autoSpaceDE w:val="0"/>
        <w:autoSpaceDN w:val="0"/>
        <w:spacing w:before="106" w:after="0" w:line="240" w:lineRule="auto"/>
        <w:ind w:right="5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 этом воздействие силы 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на правую опору будет зна-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чительным, а воздействие силы 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(как более удаленной от этой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опоры)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слабым,</w:t>
      </w:r>
      <w:r w:rsidRPr="0036252B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однако</w:t>
      </w:r>
      <w:r w:rsidRPr="0036252B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12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балансировке</w:t>
      </w:r>
      <w:r w:rsidRPr="0036252B">
        <w:rPr>
          <w:rFonts w:ascii="Times New Roman" w:eastAsia="Times New Roman" w:hAnsi="Times New Roman" w:cs="Times New Roman"/>
          <w:spacing w:val="12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правой</w:t>
      </w:r>
      <w:r w:rsidRPr="0036252B">
        <w:rPr>
          <w:rFonts w:ascii="Times New Roman" w:eastAsia="Times New Roman" w:hAnsi="Times New Roman" w:cs="Times New Roman"/>
          <w:spacing w:val="12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опоры</w:t>
      </w:r>
      <w:r w:rsidRPr="0036252B">
        <w:rPr>
          <w:rFonts w:ascii="Times New Roman" w:eastAsia="Times New Roman" w:hAnsi="Times New Roman" w:cs="Times New Roman"/>
          <w:spacing w:val="12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си-</w:t>
      </w:r>
      <w:r w:rsidRPr="0036252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тоже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частично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учитывается.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ind w:right="10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При закреплении опоры колебания левой будут вызываться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главным образом, силой 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в меньшей степени силой 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 При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балансировке левой плоскости в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основном устраняется влияние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вибрацию силы P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, что приводит к незначительному дисбалан-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 правой опоры. Поэтому процесс динамической балансировки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заключается в последовательной балансировке обеих опор до не-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обходимого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остаточного дисбаланса.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09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Пример</w:t>
      </w:r>
      <w:r w:rsidRPr="0036252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1.</w:t>
      </w:r>
      <w:r w:rsidRPr="0036252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центробежного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насоса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весом P=150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вращается с частотой n=3000 мин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 xml:space="preserve"> и имеет смещение центра тя-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жести от оси вращения r=0,5 мм. Определить максимальную си-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лу,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каждую опору ротора.</w:t>
      </w:r>
    </w:p>
    <w:p w:rsidR="0036252B" w:rsidRPr="0036252B" w:rsidRDefault="0036252B" w:rsidP="0036252B">
      <w:pPr>
        <w:widowControl w:val="0"/>
        <w:autoSpaceDE w:val="0"/>
        <w:autoSpaceDN w:val="0"/>
        <w:spacing w:before="7" w:after="0" w:line="36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Решение.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46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Центростремительная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сила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46" w:lineRule="exact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52" w:after="0" w:line="147" w:lineRule="exact"/>
        <w:rPr>
          <w:rFonts w:ascii="Cambria Math" w:eastAsia="Cambria Math" w:hAnsi="Cambria Math" w:cs="Times New Roman"/>
          <w:kern w:val="0"/>
          <w:sz w:val="19"/>
          <w:szCs w:val="3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>𝐹</w:t>
      </w:r>
      <w:r w:rsidRPr="0036252B">
        <w:rPr>
          <w:rFonts w:ascii="Cambria Math" w:eastAsia="Cambria Math" w:hAnsi="Cambria Math" w:cs="Times New Roman"/>
          <w:spacing w:val="33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18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vertAlign w:val="superscript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spacing w:val="9"/>
          <w:w w:val="10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lang w:val="ru-RU"/>
          <w14:ligatures w14:val="none"/>
        </w:rPr>
        <w:t xml:space="preserve">⋅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32"/>
          <w:vertAlign w:val="superscript"/>
          <w:lang w:val="ru-RU"/>
          <w14:ligatures w14:val="none"/>
        </w:rPr>
        <w:t>𝜔</w:t>
      </w:r>
      <w:r w:rsidRPr="0036252B">
        <w:rPr>
          <w:rFonts w:ascii="Cambria Math" w:eastAsia="Cambria Math" w:hAnsi="Cambria Math" w:cs="Times New Roman"/>
          <w:w w:val="105"/>
          <w:kern w:val="0"/>
          <w:position w:val="27"/>
          <w:sz w:val="19"/>
          <w:szCs w:val="32"/>
          <w:lang w:val="ru-RU"/>
          <w14:ligatures w14:val="none"/>
        </w:rPr>
        <w:t>2</w:t>
      </w:r>
    </w:p>
    <w:p w:rsidR="0036252B" w:rsidRPr="0036252B" w:rsidRDefault="0036252B" w:rsidP="0036252B">
      <w:pPr>
        <w:widowControl w:val="0"/>
        <w:autoSpaceDE w:val="0"/>
        <w:autoSpaceDN w:val="0"/>
        <w:spacing w:before="11" w:after="39" w:line="240" w:lineRule="auto"/>
        <w:rPr>
          <w:rFonts w:ascii="Cambria Math" w:eastAsia="Times New Roman" w:hAnsi="Times New Roman" w:cs="Times New Roman"/>
          <w:kern w:val="0"/>
          <w:sz w:val="13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tabs>
          <w:tab w:val="left" w:pos="1358"/>
        </w:tabs>
        <w:autoSpaceDE w:val="0"/>
        <w:autoSpaceDN w:val="0"/>
        <w:spacing w:after="0" w:line="21" w:lineRule="exact"/>
        <w:ind w:right="-29"/>
        <w:rPr>
          <w:rFonts w:ascii="Cambria Math" w:eastAsia="Times New Roman" w:hAnsi="Times New Roman" w:cs="Times New Roman"/>
          <w:kern w:val="0"/>
          <w:sz w:val="2"/>
          <w:szCs w:val="22"/>
          <w:lang w:val="ru-RU"/>
          <w14:ligatures w14:val="none"/>
        </w:rPr>
      </w:pPr>
      <w:r w:rsidRPr="0036252B">
        <w:rPr>
          <w:rFonts w:ascii="Cambria Math" w:eastAsia="Times New Roman" w:hAnsi="Times New Roman" w:cs="Times New Roman"/>
          <w:noProof/>
          <w:kern w:val="0"/>
          <w:sz w:val="2"/>
          <w:szCs w:val="2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7FD62D8A" wp14:editId="569E1233">
                <wp:extent cx="99060" cy="13970"/>
                <wp:effectExtent l="0" t="0" r="0" b="0"/>
                <wp:docPr id="11871219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13970"/>
                          <a:chOff x="0" y="0"/>
                          <a:chExt cx="156" cy="22"/>
                        </a:xfrm>
                      </wpg:grpSpPr>
                      <wps:wsp>
                        <wps:cNvPr id="46520236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6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B8668B" id="Group 39" o:spid="_x0000_s1026" style="width:7.8pt;height:1.1pt;mso-position-horizontal-relative:char;mso-position-vertical-relative:line" coordsize="156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7bFa1wIAAFYGAAAOAAAAZHJzL2Uyb0RvYy54bWykVdtu2zAMfR+wfxD0ntpynYuNOkUvSzGg&#10;24p1+wBFlm1htuRJSpxu2L+Pkpy0aTGg6PKgiCJFkeeQ9Nn5rmvRlmsjlCwwOYkx4pKpUsi6wN+/&#10;rSYLjIylsqStkrzAD9zg8+X7d2dDn/NENaotuUbgRJp86AvcWNvnUWRYwztqTlTPJSgrpTtqQdR1&#10;VGo6gPeujZI4nkWD0mWvFePGwOl1UOKl919VnNkvVWW4RW2BITbrV+3XtVuj5RnNa037RrAxDPqG&#10;KDoqJDx6cHVNLUUbLV646gTTyqjKnjDVRaqqBOM+B8iGxM+yudFq0/tc6nyo+wNMAO0znN7sln3e&#10;3mkkSuCOLOYkIdlphpGkHXDln0cgA0hDX+dge6P7+/5Oh0xhe6vYDwPq6LneyXUwRuvhkyrBH91Y&#10;5UHaVbpzLiB9tPNcPBy44DuLGBxmWTwDwhhoyGk2H5liDdD54g5rPoy3yHQW7iSJizqieXjLxzfG&#10;45KBYjOPeJr/w/O+oT33NBmH0YhnOpsmcXI6m+/h/ArFSGXdcpT6bFwUYL7H0wQwkVRXDZjxC63V&#10;0HBaQnTEJ3N0wQkGqHgbuv/Ciea9NvaGqw65TYE1BO05o9tbYwOkexNHoVGtKFeibb2g6/VVq9GW&#10;um7zv5GFI7NWOmOp3LXgMZwA9fCG07ki8N3zOyNJGl8m2WQ1W8wn6SqdTqAYFpOYZJfZLE6z9Hr1&#10;xwVI0rwRZcnlrZB838kkfR2z40wJPeh7GQ1QgtNk6nM/it68LslOWBhsregKvDggQXNH6AdZQto0&#10;t1S0YR8dh+8LFzDY/3tUoIQD46F+16p8APa1ApKgT2AEw6ZR+hdGA4yzApufG6o5Ru1HCRWUkRSq&#10;DlkvpNN5AoJ+qlk/1VDJwFWBLUZhe2XDzNz0WtQNvEQ8MFJdQE9XwheGiy9E5eeBbzG/88PL5zIO&#10;Wjcdn8re6vFzsPwLAAD//wMAUEsDBBQABgAIAAAAIQA4i8bL2QAAAAIBAAAPAAAAZHJzL2Rvd25y&#10;ZXYueG1sTI9Ba8JAEIXvBf/DMoK3uklEKWk2ItJ6kkK1UHobs2MSzM6G7JrEf+/aS3sZeLzHe99k&#10;69E0oqfO1ZYVxPMIBHFhdc2lgq/j+/MLCOeRNTaWScGNHKzzyVOGqbYDf1J/8KUIJexSVFB536ZS&#10;uqIig25uW+LgnW1n0AfZlVJ3OIRy08gkilbSYM1hocKWthUVl8PVKNgNOGwW8Vu/v5y3t5/j8uN7&#10;H5NSs+m4eQXhafR/YXjgB3TIA9PJXlk70SgIj/jf+/CWKxAnBUkCMs/kf/T8DgAA//8DAFBLAQIt&#10;ABQABgAIAAAAIQC2gziS/gAAAOEBAAATAAAAAAAAAAAAAAAAAAAAAABbQ29udGVudF9UeXBlc10u&#10;eG1sUEsBAi0AFAAGAAgAAAAhADj9If/WAAAAlAEAAAsAAAAAAAAAAAAAAAAALwEAAF9yZWxzLy5y&#10;ZWxzUEsBAi0AFAAGAAgAAAAhAG/tsVrXAgAAVgYAAA4AAAAAAAAAAAAAAAAALgIAAGRycy9lMm9E&#10;b2MueG1sUEsBAi0AFAAGAAgAAAAhADiLxsvZAAAAAgEAAA8AAAAAAAAAAAAAAAAAMQUAAGRycy9k&#10;b3ducmV2LnhtbFBLBQYAAAAABAAEAPMAAAA3BgAAAAA=&#10;">
                <v:rect id="Rectangle 40" o:spid="_x0000_s1027" style="position:absolute;width:156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KMIzAAAAOIAAAAPAAAAZHJzL2Rvd25yZXYueG1sRI9BTwIx&#10;FITvJv6H5pl4k9YVVlwpRExMvJAIcoDbY/vc3bB9XdsKK7/empBwnMzMN5nJrLetOJAPjWMN9wMF&#10;grh0puFKw/rz7W4MIkRkg61j0vBLAWbT66sJFsYdeUmHVaxEgnAoUEMdY1dIGcqaLIaB64iT9+W8&#10;xZikr6TxeExw28pMqVxabDgt1NjRa03lfvVjNcyfxvPvjyEvTsvdlrab3X6UeaX17U3/8gwiUh8v&#10;4XP73WgY5qNMZQ/5I/xfSndATv8AAAD//wMAUEsBAi0AFAAGAAgAAAAhANvh9svuAAAAhQEAABMA&#10;AAAAAAAAAAAAAAAAAAAAAFtDb250ZW50X1R5cGVzXS54bWxQSwECLQAUAAYACAAAACEAWvQsW78A&#10;AAAVAQAACwAAAAAAAAAAAAAAAAAfAQAAX3JlbHMvLnJlbHNQSwECLQAUAAYACAAAACEA8myjCM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  <w:r w:rsidRPr="0036252B">
        <w:rPr>
          <w:rFonts w:ascii="Cambria Math" w:eastAsia="Times New Roman" w:hAnsi="Times New Roman" w:cs="Times New Roman"/>
          <w:kern w:val="0"/>
          <w:sz w:val="2"/>
          <w:szCs w:val="22"/>
          <w:lang w:val="ru-RU"/>
          <w14:ligatures w14:val="none"/>
        </w:rPr>
        <w:tab/>
      </w:r>
      <w:r w:rsidRPr="0036252B">
        <w:rPr>
          <w:rFonts w:ascii="Cambria Math" w:eastAsia="Times New Roman" w:hAnsi="Times New Roman" w:cs="Times New Roman"/>
          <w:noProof/>
          <w:kern w:val="0"/>
          <w:sz w:val="2"/>
          <w:szCs w:val="2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092D0D2A" wp14:editId="205EC78C">
                <wp:extent cx="200025" cy="13970"/>
                <wp:effectExtent l="0" t="0" r="0" b="0"/>
                <wp:docPr id="1482663724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" cy="13970"/>
                          <a:chOff x="0" y="0"/>
                          <a:chExt cx="315" cy="22"/>
                        </a:xfrm>
                      </wpg:grpSpPr>
                      <wps:wsp>
                        <wps:cNvPr id="147637352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5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4FA408" id="Group 37" o:spid="_x0000_s1026" style="width:15.75pt;height:1.1pt;mso-position-horizontal-relative:char;mso-position-vertical-relative:line" coordsize="31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X1D1gIAAFgGAAAOAAAAZHJzL2Uyb0RvYy54bWykVdtu2zAMfR+wfxD0nvoS52KjTtFbigHd&#10;VqzbByiybAuTJU9S4nbD/n2U5KQ3DBiyPCiiSFHkOSR9evbQCbRj2nAlS5ycxBgxSVXFZVPib1/X&#10;kyVGxhJZEaEkK/EjM/hs9f7d6dAXLFWtEhXTCJxIUwx9iVtr+yKKDG1ZR8yJ6pkEZa10RyyIuokq&#10;TQbw3okojeN5NChd9VpRZgycXgUlXnn/dc2o/VzXhlkkSgyxWb9qv27cGq1OSdFo0recjmGQI6Lo&#10;CJfw6MHVFbEEbTV/46rjVCujantCVRepuuaU+RwgmyR+lc2NVtve59IUQ9MfYAJoX+F0tFv6aXen&#10;Ea+Au2yZzufTRZphJEkHXPnn0XThQBr6pgDbG93f93c6ZArbW0W/G1BHr/VOboIx2gwfVQX+yNYq&#10;D9JDrTvnAtJHD56LxwMX7MEiCodAbpzOMKKgSqb5YqSKtsDnm0u0vR6vTZPxTpq6sCNShMd8gGNA&#10;LhuoNvMEqPk/QO9b0jPPk3EgHQBdAJzTWQotEAD9AuVIZCMYmi4DqN5+j6gJcCKpLlswY+daq6Fl&#10;pILwEp+NixseCBecYICM4/D9G1Ck6LWxN0x1yG1KrCFozxrZ3RobMN2bOBKNErxacyG8oJvNpdBo&#10;R1y/+d9IwwszIZ2xVO5a8BhOgHx4w+lcGfj++ZUnaRZfpPlkPV8uJtk6m02gGpaTOMkv8nmc5dnV&#10;+rcLMMmKllcVk7dcsn0vJ9m/UTtOldCFvpvRUOJ8BiXo8zoiyY5bGG2CdyVeHpAghSP0WlaQNiks&#10;4SLso5fh+8oFDPb/HhWo4cB4KOCNqh6Bfa2AJBhtMIRh0yr9E6MBBlqJzY8t0Qwj8UFCBeVJlrkJ&#10;6IVstkhB0M81m+caIim4KrHFKGwvbZia217zpoWXEg+MVOfQ1TX3heHiC1H5ieB7zO/8+PK5jKPW&#10;zcfnsrd6+iCs/gAAAP//AwBQSwMEFAAGAAgAAAAhAL/3u1vaAAAAAgEAAA8AAABkcnMvZG93bnJl&#10;di54bWxMj0FrwkAQhe+F/odlBG91k4ilxGxEpO1JhGqh9DZmxySYnQ3ZNYn/3rWXehl4vMd732Sr&#10;0TSip87VlhXEswgEcWF1zaWC78PHyxsI55E1NpZJwZUcrPLnpwxTbQf+on7vSxFK2KWooPK+TaV0&#10;RUUG3cy2xME72c6gD7Irpe5wCOWmkUkUvUqDNYeFClvaVFSc9xej4HPAYT2P3/vt+bS5/h4Wu59t&#10;TEpNJ+N6CcLT6P/DcMcP6JAHpqO9sHaiURAe8X83ePN4AeKoIElA5pl8RM9vAAAA//8DAFBLAQIt&#10;ABQABgAIAAAAIQC2gziS/gAAAOEBAAATAAAAAAAAAAAAAAAAAAAAAABbQ29udGVudF9UeXBlc10u&#10;eG1sUEsBAi0AFAAGAAgAAAAhADj9If/WAAAAlAEAAAsAAAAAAAAAAAAAAAAALwEAAF9yZWxzLy5y&#10;ZWxzUEsBAi0AFAAGAAgAAAAhAMUVfUPWAgAAWAYAAA4AAAAAAAAAAAAAAAAALgIAAGRycy9lMm9E&#10;b2MueG1sUEsBAi0AFAAGAAgAAAAhAL/3u1vaAAAAAgEAAA8AAAAAAAAAAAAAAAAAMAUAAGRycy9k&#10;b3ducmV2LnhtbFBLBQYAAAAABAAEAPMAAAA3BgAAAAA=&#10;">
                <v:rect id="Rectangle 38" o:spid="_x0000_s1027" style="position:absolute;width:315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vCnzAAAAOMAAAAPAAAAZHJzL2Rvd25yZXYueG1sRI9PT8Mw&#10;DMXvSHyHyEjcWEr3vyybGBISF6RtcNhuXmPaao1TkrAVPj0+IHG03/N7Py9WvWvVmUJsPBu4H2Sg&#10;iEtvG64MvL89381AxYRssfVMBr4pwmp5fbXAwvoLb+m8S5WSEI4FGqhT6gqtY1mTwzjwHbFoHz44&#10;TDKGStuAFwl3rc6zbKIdNiwNNXb0VFN52n05A+v5bP25GfHrz/Z4oMP+eBrnITPm9qZ/fACVqE//&#10;5r/rFyv4o+lkOB2Oc4GWn2QBevkLAAD//wMAUEsBAi0AFAAGAAgAAAAhANvh9svuAAAAhQEAABMA&#10;AAAAAAAAAAAAAAAAAAAAAFtDb250ZW50X1R5cGVzXS54bWxQSwECLQAUAAYACAAAACEAWvQsW78A&#10;AAAVAQAACwAAAAAAAAAAAAAAAAAfAQAAX3JlbHMvLnJlbHNQSwECLQAUAAYACAAAACEAFe7wp8wA&#10;AADj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:rsidR="0036252B" w:rsidRPr="0036252B" w:rsidRDefault="0036252B" w:rsidP="0036252B">
      <w:pPr>
        <w:widowControl w:val="0"/>
        <w:tabs>
          <w:tab w:val="left" w:pos="889"/>
        </w:tabs>
        <w:autoSpaceDE w:val="0"/>
        <w:autoSpaceDN w:val="0"/>
        <w:spacing w:before="4" w:after="0" w:line="195" w:lineRule="exact"/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36252B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𝑃</w:t>
      </w:r>
      <w:r w:rsidRPr="0036252B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ab/>
        <w:t xml:space="preserve">𝜋·𝑛  </w:t>
      </w:r>
      <w:r w:rsidRPr="0036252B">
        <w:rPr>
          <w:rFonts w:ascii="Cambria Math" w:eastAsia="Cambria Math" w:hAnsi="Cambria Math" w:cs="Times New Roman"/>
          <w:spacing w:val="12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9"/>
          <w:sz w:val="23"/>
          <w:szCs w:val="22"/>
          <w:lang w:val="ru-RU"/>
          <w14:ligatures w14:val="none"/>
        </w:rPr>
        <w:t>2</w:t>
      </w:r>
    </w:p>
    <w:p w:rsidR="0036252B" w:rsidRPr="0036252B" w:rsidRDefault="0036252B" w:rsidP="0036252B">
      <w:pPr>
        <w:widowControl w:val="0"/>
        <w:autoSpaceDE w:val="0"/>
        <w:autoSpaceDN w:val="0"/>
        <w:spacing w:before="11" w:after="40" w:line="240" w:lineRule="auto"/>
        <w:rPr>
          <w:rFonts w:ascii="Cambria Math" w:eastAsia="Times New Roman" w:hAnsi="Times New Roman" w:cs="Times New Roman"/>
          <w:kern w:val="0"/>
          <w:sz w:val="13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tabs>
          <w:tab w:val="left" w:pos="890"/>
        </w:tabs>
        <w:autoSpaceDE w:val="0"/>
        <w:autoSpaceDN w:val="0"/>
        <w:spacing w:after="0" w:line="21" w:lineRule="exact"/>
        <w:rPr>
          <w:rFonts w:ascii="Cambria Math" w:eastAsia="Times New Roman" w:hAnsi="Times New Roman" w:cs="Times New Roman"/>
          <w:kern w:val="0"/>
          <w:sz w:val="2"/>
          <w:szCs w:val="22"/>
          <w:lang w:val="ru-RU"/>
          <w14:ligatures w14:val="none"/>
        </w:rPr>
      </w:pPr>
      <w:r w:rsidRPr="0036252B">
        <w:rPr>
          <w:rFonts w:ascii="Cambria Math" w:eastAsia="Times New Roman" w:hAnsi="Times New Roman" w:cs="Times New Roman"/>
          <w:noProof/>
          <w:kern w:val="0"/>
          <w:sz w:val="2"/>
          <w:szCs w:val="2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6F19FDAE" wp14:editId="5325E26A">
                <wp:extent cx="99060" cy="13970"/>
                <wp:effectExtent l="0" t="0" r="0" b="0"/>
                <wp:docPr id="1922285660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13970"/>
                          <a:chOff x="0" y="0"/>
                          <a:chExt cx="156" cy="22"/>
                        </a:xfrm>
                      </wpg:grpSpPr>
                      <wps:wsp>
                        <wps:cNvPr id="73152135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6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8A6040" id="Group 35" o:spid="_x0000_s1026" style="width:7.8pt;height:1.1pt;mso-position-horizontal-relative:char;mso-position-vertical-relative:line" coordsize="156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6hQ2AIAAFYGAAAOAAAAZHJzL2Uyb0RvYy54bWykVdtu2zAMfR+wfxD0nvoS24mNOkUvSzGg&#10;24p1+wBFlm1htuRJSpxu2L+Pkpz0hgFFlwdHMinq8BySPj3b9x3aMaW5FCWOTkKMmKCy4qIp8fdv&#10;69kSI22IqEgnBSvxPdP4bPX+3ek4FCyWrewqphAEEboYhxK3xgxFEGjasp7oEzkwAcZaqp4Y2Kom&#10;qBQZIXrfBXEYZsEoVTUoSZnW8PbKG/HKxa9rRs2XutbMoK7EgM24p3LPjX0Gq1NSNIoMLacTDPIG&#10;FD3hAi49hroihqCt4i9C9ZwqqWVtTqjsA1nXnDKXA2QThc+yuVZyO7hcmmJshiNNQO0znt4cln7e&#10;3SrEK9Auj+N4mWYZ0CRID1q569E8tSSNQ1OA77Ua7oZb5TOF5Y2kPzSYg+d2u2+8M9qMn2QF8cjW&#10;SEfSvla9DQHpo73T4v6oBdsbROFlnocWCQVLNM8Xk1K0BTlfnKHth+lUlGb+TBxb1AEp/F0O34TH&#10;JgPFph/41P/H511LBuZk0pajic/FPErjaJ4mBzq/QjES0XQMzTNPqXM/8Kk9mUjIyxbc2LlScmwZ&#10;qQBd5JKxsCG+P2A3GqR4G7v/4okUg9Lmmske2UWJFYB2mpHdjTae0oOLlVDLjldr3nVuo5rNZafQ&#10;jthuc79JhSdunbDOQtpjPqJ/A9LDHdZmi8B1z+88ipPwIs5n62y5mCXrJJ1BMSxnYZRf5FmY5MnV&#10;+o8FGCVFy6uKiRsu2KGTo+R1yk4zxfeg62U0Qgmmcepyf4Jevy7JnhsYbB3vS7w8MkEKK+gHUUHa&#10;pDCEd34dPIXvChc4OPw7VqCEveK+fjeyugf1lQSRoE9gBMOileoXRiOMsxLrn1uiGEbdRwEVlEdJ&#10;Yuef2yTpIoaNemzZPLYQQSFUiQ1Gfnlp/MzcDoo3LdwUOWKEPIeerrkrDIvPo3LzwLWYW7nh5XKZ&#10;Bq2djo/3zuvhc7D6CwAA//8DAFBLAwQUAAYACAAAACEAOIvGy9kAAAACAQAADwAAAGRycy9kb3du&#10;cmV2LnhtbEyPQWvCQBCF7wX/wzKCt7pJRClpNiLSepJCtVB6G7NjEszOhuyaxH/v2kt7GXi8x3vf&#10;ZOvRNKKnztWWFcTzCARxYXXNpYKv4/vzCwjnkTU2lknBjRys88lThqm2A39Sf/ClCCXsUlRQed+m&#10;UrqiIoNublvi4J1tZ9AH2ZVSdziEctPIJIpW0mDNYaHClrYVFZfD1SjYDThsFvFbv7+ct7ef4/Lj&#10;ex+TUrPpuHkF4Wn0f2F44Ad0yAPTyV5ZO9EoCI/43/vwlisQJwVJAjLP5H/0/A4AAP//AwBQSwEC&#10;LQAUAAYACAAAACEAtoM4kv4AAADhAQAAEwAAAAAAAAAAAAAAAAAAAAAAW0NvbnRlbnRfVHlwZXNd&#10;LnhtbFBLAQItABQABgAIAAAAIQA4/SH/1gAAAJQBAAALAAAAAAAAAAAAAAAAAC8BAABfcmVscy8u&#10;cmVsc1BLAQItABQABgAIAAAAIQDNc6hQ2AIAAFYGAAAOAAAAAAAAAAAAAAAAAC4CAABkcnMvZTJv&#10;RG9jLnhtbFBLAQItABQABgAIAAAAIQA4i8bL2QAAAAIBAAAPAAAAAAAAAAAAAAAAADIFAABkcnMv&#10;ZG93bnJldi54bWxQSwUGAAAAAAQABADzAAAAOAYAAAAA&#10;">
                <v:rect id="Rectangle 36" o:spid="_x0000_s1027" style="position:absolute;width:156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jPuzAAAAOIAAAAPAAAAZHJzL2Rvd25yZXYueG1sRI9BT8JA&#10;FITvJv6HzTPxJtsWClhZCJiYeDEB5CC3R/fZNnTflt0Vqr/eNSHxOJmZbzKzRW9acSbnG8sK0kEC&#10;gri0uuFKwe795WEKwgdkja1lUvBNHhbz25sZFtpeeEPnbahEhLAvUEEdQldI6cuaDPqB7Yij92md&#10;wRClq6R2eIlw08osScbSYMNxocaOnmsqj9svo2D1OF2d1iN++9kc9rT/OBzzzCVK3d/1yycQgfrw&#10;H762X7WCyTDNs3SYj+DvUrwDcv4LAAD//wMAUEsBAi0AFAAGAAgAAAAhANvh9svuAAAAhQEAABMA&#10;AAAAAAAAAAAAAAAAAAAAAFtDb250ZW50X1R5cGVzXS54bWxQSwECLQAUAAYACAAAACEAWvQsW78A&#10;AAAVAQAACwAAAAAAAAAAAAAAAAAfAQAAX3JlbHMvLnJlbHNQSwECLQAUAAYACAAAACEA6/Yz7s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  <w:r w:rsidRPr="0036252B">
        <w:rPr>
          <w:rFonts w:ascii="Cambria Math" w:eastAsia="Times New Roman" w:hAnsi="Times New Roman" w:cs="Times New Roman"/>
          <w:kern w:val="0"/>
          <w:sz w:val="2"/>
          <w:szCs w:val="22"/>
          <w:lang w:val="ru-RU"/>
          <w14:ligatures w14:val="none"/>
        </w:rPr>
        <w:tab/>
      </w:r>
      <w:r w:rsidRPr="0036252B">
        <w:rPr>
          <w:rFonts w:ascii="Cambria Math" w:eastAsia="Times New Roman" w:hAnsi="Times New Roman" w:cs="Times New Roman"/>
          <w:noProof/>
          <w:kern w:val="0"/>
          <w:sz w:val="2"/>
          <w:szCs w:val="2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6F6BCD0E" wp14:editId="15A6760B">
                <wp:extent cx="233680" cy="13970"/>
                <wp:effectExtent l="0" t="0" r="4445" b="0"/>
                <wp:docPr id="1385481285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13970"/>
                          <a:chOff x="0" y="0"/>
                          <a:chExt cx="368" cy="22"/>
                        </a:xfrm>
                      </wpg:grpSpPr>
                      <wps:wsp>
                        <wps:cNvPr id="1885498442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13C130" id="Group 33" o:spid="_x0000_s1026" style="width:18.4pt;height:1.1pt;mso-position-horizontal-relative:char;mso-position-vertical-relative:line" coordsize="36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2+w2QIAAFgGAAAOAAAAZHJzL2Uyb0RvYy54bWykVdtu2zAMfR+wfxD0njp2nNQ26hS9LMWA&#10;bivW7QMUWbaF2ZInKXG7Yf8+ikrSGwYUXR4cyaSow3NI+uT0ru/IVhgrtSppfDSlRCiuK6makn7/&#10;tppklFjHVMU6rURJ74Wlp8v3707GoRCJbnVXCUMgiLLFOJS0dW4oosjyVvTMHulBKDDW2vTMwdY0&#10;UWXYCNH7Lkqm00U0alMNRnNhLby9DEa6xPh1Lbj7UtdWONKVFLA5fBp8rv0zWp6wojFsaCXfwWBv&#10;QNEzqeDSQ6hL5hjZGPkiVC+50VbX7ojrPtJ1LbnAHCCbePosmyujNwPm0hRjMxxoAmqf8fTmsPzz&#10;9sYQWYF2s2yeZnGSzSlRrAet8Hoym3mSxqEpwPfKDLfDjQmZwvJa8x8WzNFzu983wZmsx0+6gnhs&#10;4zSSdFeb3oeA9MkdanF/0ELcOcLhZTKbLTJQjIMpnuXHO6l4C3q+OMTbD7tjcCicSRIPO2JFuAwB&#10;7gD5bKDa7AOh9v8IvW3ZIFAn60naE5oBoXmWpsme0K9Qjkw1nSCzNJCK/ntGbaCTKH3Rgps4M0aP&#10;rWAVwIsxG48bLggH/MaCGG/j919EsWIw1l0J3RO/KKkB0Kga215bFzjdu3gRre5ktZJdhxvTrC86&#10;Q7bM9xv+djI8ceuUd1baHwsRwxsQH+7wNl8G2D+/8zhJp+dJPlktsuNJukrnE6iGbDKN8/N8MU3z&#10;9HL1xwOM06KVVSXUtVRi38tx+jppd1MldCF2MxlLms+TOeb+BL19XZK9dDDaOtmXNDswwQov6AdV&#10;QdqscEx2YR09hY+VCxzs/5EVqOGgeCjgta7uQX2jQSRoFBjCsGi1+UXJCAOtpPbnhhlBSfdRQQXl&#10;cZr6CYibdH6cwMY8tqwfW5jiEKqkjpKwvHBham4GI5sWboqRGKXPoKtriYXh8QVUOBGwx3CF4wtz&#10;2Y1aPx8f79Hr4YOw/AsAAP//AwBQSwMEFAAGAAgAAAAhAMyszhHaAAAAAgEAAA8AAABkcnMvZG93&#10;bnJldi54bWxMj0FLw0AQhe+C/2GZgje7SYpF0mxKKeqpCLaCeJsm0yQ0Oxuy2yT9945e7OXB8Ib3&#10;vpetJ9uqgXrfODYQzyNQxIUrG64MfB5eH59B+YBcYuuYDFzJwzq/v8swLd3IHzTsQ6UkhH2KBuoQ&#10;ulRrX9Rk0c9dRyzeyfUWg5x9pcseRwm3rU6iaKktNiwNNXa0rak47y/WwNuI42YRvwy782l7/T48&#10;vX/tYjLmYTZtVqACTeH/GX7xBR1yYTq6C5detQZkSPhT8RZLWXE0kCSg80zfouc/AAAA//8DAFBL&#10;AQItABQABgAIAAAAIQC2gziS/gAAAOEBAAATAAAAAAAAAAAAAAAAAAAAAABbQ29udGVudF9UeXBl&#10;c10ueG1sUEsBAi0AFAAGAAgAAAAhADj9If/WAAAAlAEAAAsAAAAAAAAAAAAAAAAALwEAAF9yZWxz&#10;Ly5yZWxzUEsBAi0AFAAGAAgAAAAhAPS3b7DZAgAAWAYAAA4AAAAAAAAAAAAAAAAALgIAAGRycy9l&#10;Mm9Eb2MueG1sUEsBAi0AFAAGAAgAAAAhAMyszhHaAAAAAgEAAA8AAAAAAAAAAAAAAAAAMwUAAGRy&#10;cy9kb3ducmV2LnhtbFBLBQYAAAAABAAEAPMAAAA6BgAAAAA=&#10;">
                <v:rect id="Rectangle 34" o:spid="_x0000_s1027" style="position:absolute;width:368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ubUyQAAAOMAAAAPAAAAZHJzL2Rvd25yZXYueG1sRE9PT8Iw&#10;FL+b8B2aR+JNOpdhyqQQMDHxYgLoQW6P9bktrK+jrTD99JbExOP7/X/z5WA7cSYfWsca7icZCOLK&#10;mZZrDe9vz3cKRIjIBjvHpOGbAiwXo5s5lsZdeEvnXaxFCuFQooYmxr6UMlQNWQwT1xMn7tN5izGd&#10;vpbG4yWF207mWfYgLbacGhrs6amh6rj7shrWM7U+bQp+/dke9rT/OBynuc+0vh0Pq0cQkYb4L/5z&#10;v5g0X6lpMVNFkcP1pwSAXPwCAAD//wMAUEsBAi0AFAAGAAgAAAAhANvh9svuAAAAhQEAABMAAAAA&#10;AAAAAAAAAAAAAAAAAFtDb250ZW50X1R5cGVzXS54bWxQSwECLQAUAAYACAAAACEAWvQsW78AAAAV&#10;AQAACwAAAAAAAAAAAAAAAAAfAQAAX3JlbHMvLnJlbHNQSwECLQAUAAYACAAAACEAhmLm1MkAAADj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p w:rsidR="0036252B" w:rsidRPr="0036252B" w:rsidRDefault="0036252B" w:rsidP="0036252B">
      <w:pPr>
        <w:widowControl w:val="0"/>
        <w:autoSpaceDE w:val="0"/>
        <w:autoSpaceDN w:val="0"/>
        <w:spacing w:before="94" w:after="0" w:line="105" w:lineRule="exact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36252B"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  <w:t>150</w:t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1" w:line="240" w:lineRule="auto"/>
        <w:rPr>
          <w:rFonts w:ascii="Cambria Math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1" w:lineRule="exact"/>
        <w:ind w:right="-87"/>
        <w:rPr>
          <w:rFonts w:ascii="Cambria Math" w:eastAsia="Times New Roman" w:hAnsi="Times New Roman" w:cs="Times New Roman"/>
          <w:kern w:val="0"/>
          <w:sz w:val="2"/>
          <w:szCs w:val="32"/>
          <w:lang w:val="ru-RU"/>
          <w14:ligatures w14:val="none"/>
        </w:rPr>
      </w:pPr>
      <w:r w:rsidRPr="0036252B">
        <w:rPr>
          <w:rFonts w:ascii="Cambria Math" w:eastAsia="Times New Roman" w:hAnsi="Times New Roman" w:cs="Times New Roman"/>
          <w:noProof/>
          <w:kern w:val="0"/>
          <w:sz w:val="2"/>
          <w:szCs w:val="32"/>
          <w:lang w:val="ru-RU" w:eastAsia="ru-RU"/>
          <w14:ligatures w14:val="none"/>
        </w:rPr>
        <mc:AlternateContent>
          <mc:Choice Requires="wpg">
            <w:drawing>
              <wp:inline distT="0" distB="0" distL="0" distR="0" wp14:anchorId="2E0B4376" wp14:editId="0127D9F1">
                <wp:extent cx="279400" cy="13970"/>
                <wp:effectExtent l="0" t="0" r="0" b="0"/>
                <wp:docPr id="102348267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400" cy="13970"/>
                          <a:chOff x="0" y="0"/>
                          <a:chExt cx="440" cy="22"/>
                        </a:xfrm>
                      </wpg:grpSpPr>
                      <wps:wsp>
                        <wps:cNvPr id="34347404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40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D35D1D" id="Group 31" o:spid="_x0000_s1026" style="width:22pt;height:1.1pt;mso-position-horizontal-relative:char;mso-position-vertical-relative:line" coordsize="44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JMd1wIAAFcGAAAOAAAAZHJzL2Uyb0RvYy54bWykVdtu2zAMfR+wfxD0nvoS5WKjTtHLUgzo&#10;tmLdPkCxZVuYLXmSErcb9u+jaCdNWwwoujw4kklRh+eQ9OnZfduQnTBWapXR6CSkRKhcF1JVGf3+&#10;bT1ZUmIdVwVvtBIZfRCWnq3evzvtu1TEutZNIQyBIMqmfZfR2rkuDQKb16Ll9kR3QoGx1KblDram&#10;CgrDe4jeNkEchvOg16bojM6FtfD2ajDSFcYvS5G7L2VphSNNRgGbw6fB58Y/g9UpTyvDu1rmIwz+&#10;BhQtlwouPYS64o6TrZEvQrUyN9rq0p3kug10WcpcYA6QTRQ+y+ba6G2HuVRpX3UHmoDaZzy9OWz+&#10;eXdriCxAuzCesmU8X8SUKN6CVng9mUaepL6rUvC9Nt1dd2uGTGF5o/MfFszBc7vfV4Mz2fSfdAHx&#10;+NZpJOm+NK0PAemTe9Ti4aCFuHckh5fxImEhKJaDKZomi1GqvAY9XxzK6w/jMcbGM3HsYQc8HS5D&#10;gCMgnw1Um30k1P4foXc17wTqZD1JI6FTNmULFjK25/MrVCNXVSPIFMF5FOC+J9QObBKlL2twE+fG&#10;6L4WvAB0qAHkcHTAbyxo8TZ6/8UTTztj3bXQLfGLjBoAjaLx3Y11A6V7F6+h1Y0s1rJpcGOqzWVj&#10;yI77dsPfqMITt0Z5Z6X9sSHi8Aa0hzu8zVcBts/vJIpZeBEnk/V8uZiwNZtNoBiWkzBKLpJ5yBJ2&#10;tf7jAUYsrWVRCHUjldi3csRep+w4VIYmxGYmfUaTWTzD3J+gt69LspUOJlsj24wuD0zw1Av6QRWQ&#10;Nk8dl82wDp7Cx8IFDvb/yArK7xUf6nejiwdQ32gQCWoeZjAsam1+UdLDPMuo/bnlRlDSfFRQQUmE&#10;kjvcsNkihjPm2LI5tnCVQ6iMOkqG5aUbhua2M7Kq4aYIiVH6HJq6lFgYviIHVDgQsMVwhdMLcxkn&#10;rR+Px3v0evwerP4CAAD//wMAUEsDBBQABgAIAAAAIQChRPad2QAAAAIBAAAPAAAAZHJzL2Rvd25y&#10;ZXYueG1sTI9BS8NAEIXvgv9hGcGb3SRWkTSbUop6KoKtIL1Nk2kSmp0N2W2S/ntHL/by4PGG977J&#10;lpNt1UC9bxwbiGcRKOLClQ1XBr52bw8voHxALrF1TAYu5GGZ395kmJZu5E8atqFSUsI+RQN1CF2q&#10;tS9qsuhnriOW7Oh6i0FsX+myx1HKbauTKHrWFhuWhRo7WtdUnLZna+B9xHH1GL8Om9Nxfdnvnj6+&#10;NzEZc383rRagAk3h/xh+8QUdcmE6uDOXXrUG5JHwp5LN5+IOBpIEdJ7pa/T8BwAA//8DAFBLAQIt&#10;ABQABgAIAAAAIQC2gziS/gAAAOEBAAATAAAAAAAAAAAAAAAAAAAAAABbQ29udGVudF9UeXBlc10u&#10;eG1sUEsBAi0AFAAGAAgAAAAhADj9If/WAAAAlAEAAAsAAAAAAAAAAAAAAAAALwEAAF9yZWxzLy5y&#10;ZWxzUEsBAi0AFAAGAAgAAAAhAFPMkx3XAgAAVwYAAA4AAAAAAAAAAAAAAAAALgIAAGRycy9lMm9E&#10;b2MueG1sUEsBAi0AFAAGAAgAAAAhAKFE9p3ZAAAAAgEAAA8AAAAAAAAAAAAAAAAAMQUAAGRycy9k&#10;b3ducmV2LnhtbFBLBQYAAAAABAAEAPMAAAA3BgAAAAA=&#10;">
                <v:rect id="Rectangle 32" o:spid="_x0000_s1027" style="position:absolute;width:440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buAywAAAOIAAAAPAAAAZHJzL2Rvd25yZXYueG1sRI9BTwIx&#10;FITvJv6H5pl4k1aoiguFiAmJFxNAD3J7bB+7G7ava1th9ddTExOPk5n5JjOd964VRwqx8WzgdqBA&#10;EJfeNlwZeH9b3oxBxIRssfVMBr4pwnx2eTHFwvoTr+m4SZXIEI4FGqhT6gopY1mTwzjwHXH29j44&#10;TFmGStqApwx3rRwqdS8dNpwXauzouabysPlyBhaP48XnSvPrz3q3pe3H7nA3DMqY66v+aQIiUZ/+&#10;w3/tF2tgpEf6QSut4fdSvgNydgYAAP//AwBQSwECLQAUAAYACAAAACEA2+H2y+4AAACFAQAAEwAA&#10;AAAAAAAAAAAAAAAAAAAAW0NvbnRlbnRfVHlwZXNdLnhtbFBLAQItABQABgAIAAAAIQBa9CxbvwAA&#10;ABUBAAALAAAAAAAAAAAAAAAAAB8BAABfcmVscy8ucmVsc1BLAQItABQABgAIAAAAIQD6qbuA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:rsidR="0036252B" w:rsidRPr="0036252B" w:rsidRDefault="0036252B" w:rsidP="0036252B">
      <w:pPr>
        <w:widowControl w:val="0"/>
        <w:tabs>
          <w:tab w:val="left" w:pos="2908"/>
        </w:tabs>
        <w:autoSpaceDE w:val="0"/>
        <w:autoSpaceDN w:val="0"/>
        <w:spacing w:before="4" w:after="0" w:line="195" w:lineRule="exact"/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36252B">
        <w:rPr>
          <w:rFonts w:ascii="Cambria Math" w:eastAsia="Times New Roman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3,14⋅3000 </w:t>
      </w:r>
      <w:r w:rsidRPr="0036252B">
        <w:rPr>
          <w:rFonts w:ascii="Cambria Math" w:eastAsia="Times New Roman" w:hAnsi="Cambria Math" w:cs="Times New Roman"/>
          <w:spacing w:val="43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w w:val="105"/>
          <w:kern w:val="0"/>
          <w:position w:val="9"/>
          <w:sz w:val="23"/>
          <w:szCs w:val="22"/>
          <w:lang w:val="ru-RU"/>
          <w14:ligatures w14:val="none"/>
        </w:rPr>
        <w:t>2</w:t>
      </w:r>
      <w:r w:rsidRPr="0036252B">
        <w:rPr>
          <w:rFonts w:ascii="Cambria Math" w:eastAsia="Times New Roman" w:hAnsi="Cambria Math" w:cs="Times New Roman"/>
          <w:w w:val="105"/>
          <w:kern w:val="0"/>
          <w:position w:val="9"/>
          <w:sz w:val="23"/>
          <w:szCs w:val="22"/>
          <w:lang w:val="ru-RU"/>
          <w14:ligatures w14:val="none"/>
        </w:rPr>
        <w:tab/>
      </w:r>
      <w:r w:rsidRPr="0036252B">
        <w:rPr>
          <w:rFonts w:ascii="Cambria Math" w:eastAsia="Times New Roman" w:hAnsi="Cambria Math" w:cs="Times New Roman"/>
          <w:w w:val="105"/>
          <w:kern w:val="0"/>
          <w:position w:val="-6"/>
          <w:sz w:val="23"/>
          <w:szCs w:val="22"/>
          <w:lang w:val="ru-RU"/>
          <w14:ligatures w14:val="none"/>
        </w:rPr>
        <w:t>−3</w:t>
      </w:r>
    </w:p>
    <w:p w:rsidR="0036252B" w:rsidRPr="0036252B" w:rsidRDefault="0036252B" w:rsidP="0036252B">
      <w:pPr>
        <w:widowControl w:val="0"/>
        <w:autoSpaceDE w:val="0"/>
        <w:autoSpaceDN w:val="0"/>
        <w:spacing w:before="11" w:after="0" w:line="240" w:lineRule="auto"/>
        <w:rPr>
          <w:rFonts w:ascii="Cambria Math" w:eastAsia="Times New Roman" w:hAnsi="Times New Roman" w:cs="Times New Roman"/>
          <w:kern w:val="0"/>
          <w:sz w:val="13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29920" behindDoc="1" locked="0" layoutInCell="1" allowOverlap="1" wp14:anchorId="70E09E62" wp14:editId="7428F968">
                <wp:simplePos x="0" y="0"/>
                <wp:positionH relativeFrom="page">
                  <wp:posOffset>3723640</wp:posOffset>
                </wp:positionH>
                <wp:positionV relativeFrom="paragraph">
                  <wp:posOffset>128905</wp:posOffset>
                </wp:positionV>
                <wp:extent cx="662940" cy="13970"/>
                <wp:effectExtent l="0" t="0" r="0" b="0"/>
                <wp:wrapTopAndBottom/>
                <wp:docPr id="169608518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363FDE" id="Rectangle 30" o:spid="_x0000_s1026" style="position:absolute;margin-left:293.2pt;margin-top:10.15pt;width:52.2pt;height:1.1pt;z-index:-2515865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0/FegIAAAMFAAAOAAAAZHJzL2Uyb0RvYy54bWysVNtuGyEQfa/Uf0C8O3vJ+rKrrKPErqtK&#10;aRs17QdgYL2oLFDAXidV/70DaztO+xJV9QNmdobhzDkzXF3vO4l23DqhVY2zixQjrqhmQm1q/O3r&#10;ajTDyHmiGJFa8Ro/coev52/fXPWm4rlutWTcIkiiXNWbGrfemypJHG15R9yFNlyBs9G2Ix5Mu0mY&#10;JT1k72SSp+kk6bVlxmrKnYOvy8GJ5zF/03DqPzeN4x7JGgM2H1cb13VYk/kVqTaWmFbQAwzyDyg6&#10;IhRcekq1JJ6grRV/peoEtdrpxl9Q3SW6aQTlsQaoJkv/qOahJYbHWoAcZ040uf+Xln7a3VskGGg3&#10;KSfpbJzNphgp0oFWX4A9ojaSo8tIVG9cBfEP5t6GUp250/S7Q0ovWgjjN9bqvuWEAbwsEJu8OBAM&#10;B0fRuv+oGaQnW68jZ/vGdiEhsIH2UZrHkzR87xGFj5NJXhYgIAVXdllOI6CEVMezxjr/nusOhU2N&#10;LUCPucnuzvmAhVTHkIhdS8FWQspo2M16IS3akdAk8RfhQ4nnYVKFYKXDsSHj8AUgwh3BF8BG0X+W&#10;WV6kt3k5Wk1m01GxKsYjwDwbpVl5CzQXZbFc/QoAs6JqBWNc3QnFjw2YFa8T+DAKQ+vEFkR9jctx&#10;Po61v0DvXldkJzzMoxRdjWcnJkgVZH2nWJwWT4Qc9slL+JFl4OD4H1mJTRB0DyPpqrVmj9ADVoNI&#10;ICe8HLBptX3CqIcprLH7sSWWYyQ/KOijMiuC6j4axXiag2HPPetzD1EUUtXYYzRsF34Y9a2xYtPC&#10;TVkkRukb6L1GxMZ4RnXoWJi0WMHhVQijfG7HqOe3a/4bAAD//wMAUEsDBBQABgAIAAAAIQAhLKLX&#10;3gAAAAkBAAAPAAAAZHJzL2Rvd25yZXYueG1sTI/BTsMwDIbvSLxDZCRuLKGsVVeaTgyJIxIbHNgt&#10;bUxbrXFKk22Fp8ec4Gj70+/vL9ezG8QJp9B70nC7UCCQGm97ajW8vT7d5CBCNGTN4Ak1fGGAdXV5&#10;UZrC+jNt8bSLreAQCoXR0MU4FlKGpkNnwsKPSHz78JMzkceplXYyZw53g0yUyqQzPfGHzoz42GFz&#10;2B2dhs0q33y+LOn5e1vvcf9eH9JkUlpfX80P9yAizvEPhl99VoeKnWp/JBvEoCHNsyWjGhJ1B4KB&#10;bKW4S82LJAVZlfJ/g+oHAAD//wMAUEsBAi0AFAAGAAgAAAAhALaDOJL+AAAA4QEAABMAAAAAAAAA&#10;AAAAAAAAAAAAAFtDb250ZW50X1R5cGVzXS54bWxQSwECLQAUAAYACAAAACEAOP0h/9YAAACUAQAA&#10;CwAAAAAAAAAAAAAAAAAvAQAAX3JlbHMvLnJlbHNQSwECLQAUAAYACAAAACEAxZNPxXoCAAADBQAA&#10;DgAAAAAAAAAAAAAAAAAuAgAAZHJzL2Uyb0RvYy54bWxQSwECLQAUAAYACAAAACEAISyi194AAAAJ&#10;AQAADwAAAAAAAAAAAAAAAADUBAAAZHJzL2Rvd25yZXYueG1sUEsFBgAAAAAEAAQA8wAAAN8FAAAA&#10;AA==&#10;" fillcolor="black" stroked="f">
                <w10:wrap type="topAndBottom" anchorx="page"/>
              </v:rect>
            </w:pict>
          </mc:Fallback>
        </mc:AlternateConten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Cambria Math" w:eastAsia="Times New Roman" w:hAnsi="Times New Roman" w:cs="Times New Roman"/>
          <w:kern w:val="0"/>
          <w:sz w:val="13"/>
          <w:szCs w:val="22"/>
          <w:lang w:val="ru-RU"/>
          <w14:ligatures w14:val="none"/>
        </w:rPr>
        <w:sectPr w:rsidR="0036252B" w:rsidRPr="0036252B" w:rsidSect="0052223C">
          <w:type w:val="continuous"/>
          <w:pgSz w:w="11910" w:h="16840"/>
          <w:pgMar w:top="1040" w:right="600" w:bottom="1240" w:left="920" w:header="720" w:footer="720" w:gutter="0"/>
          <w:cols w:num="4" w:space="720" w:equalWidth="0">
            <w:col w:w="1703" w:space="41"/>
            <w:col w:w="1588" w:space="456"/>
            <w:col w:w="749" w:space="62"/>
            <w:col w:w="5791"/>
          </w:cols>
        </w:sectPr>
      </w:pPr>
    </w:p>
    <w:p w:rsidR="0036252B" w:rsidRPr="0036252B" w:rsidRDefault="0036252B" w:rsidP="0036252B">
      <w:pPr>
        <w:widowControl w:val="0"/>
        <w:tabs>
          <w:tab w:val="left" w:pos="1449"/>
        </w:tabs>
        <w:autoSpaceDE w:val="0"/>
        <w:autoSpaceDN w:val="0"/>
        <w:spacing w:after="0" w:line="165" w:lineRule="auto"/>
        <w:rPr>
          <w:rFonts w:ascii="Cambria Math" w:eastAsia="Cambria Math" w:hAnsi="Cambria Math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w w:val="115"/>
          <w:kern w:val="0"/>
          <w:sz w:val="23"/>
          <w:szCs w:val="22"/>
          <w:lang w:val="ru-RU"/>
          <w14:ligatures w14:val="none"/>
        </w:rPr>
        <w:t>g</w:t>
      </w:r>
      <w:r w:rsidRPr="0036252B">
        <w:rPr>
          <w:rFonts w:ascii="Cambria Math" w:eastAsia="Cambria Math" w:hAnsi="Cambria Math" w:cs="Times New Roman"/>
          <w:w w:val="115"/>
          <w:kern w:val="0"/>
          <w:sz w:val="23"/>
          <w:szCs w:val="22"/>
          <w:lang w:val="ru-RU"/>
          <w14:ligatures w14:val="none"/>
        </w:rPr>
        <w:tab/>
      </w:r>
      <w:r w:rsidRPr="0036252B">
        <w:rPr>
          <w:rFonts w:ascii="Cambria Math" w:eastAsia="Cambria Math" w:hAnsi="Cambria Math" w:cs="Times New Roman"/>
          <w:spacing w:val="-2"/>
          <w:w w:val="110"/>
          <w:kern w:val="0"/>
          <w:sz w:val="23"/>
          <w:szCs w:val="22"/>
          <w:lang w:val="ru-RU"/>
          <w14:ligatures w14:val="none"/>
        </w:rPr>
        <w:t>𝑟</w:t>
      </w:r>
      <w:r w:rsidRPr="0036252B">
        <w:rPr>
          <w:rFonts w:ascii="Cambria Math" w:eastAsia="Cambria Math" w:hAnsi="Cambria Math" w:cs="Times New Roman"/>
          <w:spacing w:val="134"/>
          <w:w w:val="110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2"/>
          <w:w w:val="110"/>
          <w:kern w:val="0"/>
          <w:position w:val="16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12"/>
          <w:w w:val="110"/>
          <w:kern w:val="0"/>
          <w:position w:val="16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2"/>
          <w:w w:val="110"/>
          <w:kern w:val="0"/>
          <w:sz w:val="23"/>
          <w:szCs w:val="22"/>
          <w:lang w:val="ru-RU"/>
          <w14:ligatures w14:val="none"/>
        </w:rPr>
        <w:t>g</w:t>
      </w:r>
      <w:r w:rsidRPr="0036252B">
        <w:rPr>
          <w:rFonts w:ascii="Cambria Math" w:eastAsia="Cambria Math" w:hAnsi="Cambria Math" w:cs="Times New Roman"/>
          <w:spacing w:val="17"/>
          <w:w w:val="110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2"/>
          <w:w w:val="110"/>
          <w:kern w:val="0"/>
          <w:position w:val="16"/>
          <w:sz w:val="32"/>
          <w:szCs w:val="22"/>
          <w:lang w:val="ru-RU"/>
          <w14:ligatures w14:val="none"/>
        </w:rPr>
        <w:t>⋅</w:t>
      </w:r>
      <w:r w:rsidRPr="0036252B">
        <w:rPr>
          <w:rFonts w:ascii="Cambria Math" w:eastAsia="Cambria Math" w:hAnsi="Cambria Math" w:cs="Times New Roman"/>
          <w:spacing w:val="-6"/>
          <w:w w:val="110"/>
          <w:kern w:val="0"/>
          <w:position w:val="16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2"/>
          <w:w w:val="110"/>
          <w:kern w:val="0"/>
          <w:position w:val="16"/>
          <w:sz w:val="32"/>
          <w:szCs w:val="22"/>
          <w:lang w:val="ru-RU"/>
          <w14:ligatures w14:val="none"/>
        </w:rPr>
        <w:t>(</w:t>
      </w:r>
      <w:r w:rsidRPr="0036252B">
        <w:rPr>
          <w:rFonts w:ascii="Cambria Math" w:eastAsia="Cambria Math" w:hAnsi="Cambria Math" w:cs="Times New Roman"/>
          <w:spacing w:val="-26"/>
          <w:w w:val="110"/>
          <w:kern w:val="0"/>
          <w:position w:val="16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2"/>
          <w:w w:val="110"/>
          <w:kern w:val="0"/>
          <w:sz w:val="23"/>
          <w:szCs w:val="22"/>
          <w:lang w:val="ru-RU"/>
          <w14:ligatures w14:val="none"/>
        </w:rPr>
        <w:t>30</w:t>
      </w:r>
      <w:r w:rsidRPr="0036252B">
        <w:rPr>
          <w:rFonts w:ascii="Cambria Math" w:eastAsia="Cambria Math" w:hAnsi="Cambria Math" w:cs="Times New Roman"/>
          <w:spacing w:val="-6"/>
          <w:w w:val="110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spacing w:val="-1"/>
          <w:w w:val="110"/>
          <w:kern w:val="0"/>
          <w:position w:val="16"/>
          <w:sz w:val="32"/>
          <w:szCs w:val="22"/>
          <w:lang w:val="ru-RU"/>
          <w14:ligatures w14:val="none"/>
        </w:rPr>
        <w:t>)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8" w:lineRule="auto"/>
        <w:rPr>
          <w:rFonts w:ascii="Cambria Math" w:eastAsia="Cambria Math" w:hAnsi="Cambria Math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⋅</w:t>
      </w:r>
      <w:r w:rsidRPr="0036252B">
        <w:rPr>
          <w:rFonts w:ascii="Cambria Math" w:eastAsia="Cambria Math" w:hAnsi="Cambria Math" w:cs="Times New Roman"/>
          <w:spacing w:val="-11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𝑟</w:t>
      </w:r>
      <w:r w:rsidRPr="0036252B">
        <w:rPr>
          <w:rFonts w:ascii="Cambria Math" w:eastAsia="Cambria Math" w:hAnsi="Cambria Math" w:cs="Times New Roman"/>
          <w:spacing w:val="12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7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5"/>
          <w:sz w:val="23"/>
          <w:szCs w:val="22"/>
          <w:lang w:val="ru-RU"/>
          <w14:ligatures w14:val="none"/>
        </w:rPr>
        <w:t>9,81</w:t>
      </w:r>
      <w:r w:rsidRPr="0036252B">
        <w:rPr>
          <w:rFonts w:ascii="Cambria Math" w:eastAsia="Cambria Math" w:hAnsi="Cambria Math" w:cs="Times New Roman"/>
          <w:spacing w:val="8"/>
          <w:w w:val="105"/>
          <w:kern w:val="0"/>
          <w:position w:val="-15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⋅</w:t>
      </w:r>
      <w:r w:rsidRPr="0036252B">
        <w:rPr>
          <w:rFonts w:ascii="Cambria Math" w:eastAsia="Cambria Math" w:hAnsi="Cambria Math" w:cs="Times New Roman"/>
          <w:spacing w:val="-10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(</w:t>
      </w:r>
    </w:p>
    <w:p w:rsidR="0036252B" w:rsidRPr="0036252B" w:rsidRDefault="0036252B" w:rsidP="0036252B">
      <w:pPr>
        <w:widowControl w:val="0"/>
        <w:tabs>
          <w:tab w:val="left" w:pos="1006"/>
        </w:tabs>
        <w:autoSpaceDE w:val="0"/>
        <w:autoSpaceDN w:val="0"/>
        <w:spacing w:after="0" w:line="165" w:lineRule="auto"/>
        <w:rPr>
          <w:rFonts w:ascii="Cambria Math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36252B">
        <w:rPr>
          <w:rFonts w:ascii="Cambria Math" w:eastAsia="Times New Roman" w:hAnsi="Times New Roman" w:cs="Times New Roman"/>
          <w:w w:val="110"/>
          <w:kern w:val="0"/>
          <w:sz w:val="23"/>
          <w:szCs w:val="22"/>
          <w:lang w:val="ru-RU"/>
          <w14:ligatures w14:val="none"/>
        </w:rPr>
        <w:t>30</w:t>
      </w:r>
      <w:r w:rsidRPr="0036252B">
        <w:rPr>
          <w:rFonts w:ascii="Cambria Math" w:eastAsia="Times New Roman" w:hAnsi="Times New Roman" w:cs="Times New Roman"/>
          <w:w w:val="110"/>
          <w:kern w:val="0"/>
          <w:sz w:val="23"/>
          <w:szCs w:val="22"/>
          <w:lang w:val="ru-RU"/>
          <w14:ligatures w14:val="none"/>
        </w:rPr>
        <w:tab/>
      </w:r>
      <w:r w:rsidRPr="0036252B">
        <w:rPr>
          <w:rFonts w:ascii="Cambria Math" w:eastAsia="Times New Roman" w:hAnsi="Times New Roman" w:cs="Times New Roman"/>
          <w:w w:val="110"/>
          <w:kern w:val="0"/>
          <w:position w:val="16"/>
          <w:sz w:val="32"/>
          <w:szCs w:val="22"/>
          <w:lang w:val="ru-RU"/>
          <w14:ligatures w14:val="none"/>
        </w:rPr>
        <w:t>)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121" w:lineRule="exact"/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br w:type="column"/>
      </w:r>
      <w:r w:rsidRPr="0036252B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Times New Roman" w:hAnsi="Cambria Math" w:cs="Times New Roman"/>
          <w:spacing w:val="-1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0,5</w:t>
      </w:r>
      <w:r w:rsidRPr="0036252B">
        <w:rPr>
          <w:rFonts w:ascii="Cambria Math" w:eastAsia="Times New Roman" w:hAnsi="Cambria Math" w:cs="Times New Roman"/>
          <w:spacing w:val="-1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·</w:t>
      </w:r>
      <w:r w:rsidRPr="0036252B">
        <w:rPr>
          <w:rFonts w:ascii="Cambria Math" w:eastAsia="Times New Roman" w:hAnsi="Cambria Math" w:cs="Times New Roman"/>
          <w:spacing w:val="-1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10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121" w:lineRule="exact"/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br w:type="column"/>
      </w:r>
      <w:r w:rsidRPr="0036252B">
        <w:rPr>
          <w:rFonts w:ascii="Cambria Math" w:eastAsia="Times New Roman" w:hAnsi="Cambria Math" w:cs="Times New Roman"/>
          <w:w w:val="105"/>
          <w:kern w:val="0"/>
          <w:sz w:val="32"/>
          <w:szCs w:val="22"/>
          <w:lang w:val="ru-RU"/>
          <w14:ligatures w14:val="none"/>
        </w:rPr>
        <w:t xml:space="preserve">= </w:t>
      </w:r>
      <w:r w:rsidRPr="0036252B">
        <w:rPr>
          <w:rFonts w:ascii="Cambria Math" w:eastAsia="Times New Roman" w:hAnsi="Cambria Math" w:cs="Times New Roman"/>
          <w:spacing w:val="56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Times New Roman" w:hAnsi="Cambria Math" w:cs="Times New Roman"/>
          <w:w w:val="105"/>
          <w:kern w:val="0"/>
          <w:sz w:val="32"/>
          <w:szCs w:val="22"/>
          <w:lang w:val="ru-RU"/>
          <w14:ligatures w14:val="none"/>
        </w:rPr>
        <w:t>50</w:t>
      </w:r>
      <w:r w:rsidRPr="0036252B">
        <w:rPr>
          <w:rFonts w:ascii="Cambria Math" w:eastAsia="Times New Roman" w:hAnsi="Cambria Math" w:cs="Times New Roman"/>
          <w:spacing w:val="7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w w:val="105"/>
          <w:kern w:val="0"/>
          <w:sz w:val="32"/>
          <w:szCs w:val="22"/>
          <w:lang w:val="ru-RU"/>
          <w14:ligatures w14:val="none"/>
        </w:rPr>
        <w:t>Н.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121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6252B" w:rsidRPr="0036252B" w:rsidSect="0052223C">
          <w:type w:val="continuous"/>
          <w:pgSz w:w="11910" w:h="16840"/>
          <w:pgMar w:top="1040" w:right="600" w:bottom="1240" w:left="920" w:header="720" w:footer="720" w:gutter="0"/>
          <w:cols w:num="5" w:space="720" w:equalWidth="0">
            <w:col w:w="3160" w:space="40"/>
            <w:col w:w="1744" w:space="39"/>
            <w:col w:w="1163" w:space="39"/>
            <w:col w:w="1323" w:space="40"/>
            <w:col w:w="2842"/>
          </w:cols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17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Максимальная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сила,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действующая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одну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опору:</w:t>
      </w:r>
    </w:p>
    <w:p w:rsidR="0036252B" w:rsidRPr="0036252B" w:rsidRDefault="0036252B" w:rsidP="0036252B">
      <w:pPr>
        <w:widowControl w:val="0"/>
        <w:autoSpaceDE w:val="0"/>
        <w:autoSpaceDN w:val="0"/>
        <w:spacing w:before="197" w:after="0" w:line="103" w:lineRule="auto"/>
        <w:ind w:right="999"/>
        <w:jc w:val="center"/>
        <w:rPr>
          <w:rFonts w:ascii="Times New Roman" w:eastAsia="Times New Roman" w:hAnsi="Times New Roman" w:cs="Times New Roman"/>
          <w:i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62F4EE0F" wp14:editId="695DA936">
                <wp:simplePos x="0" y="0"/>
                <wp:positionH relativeFrom="page">
                  <wp:posOffset>2815590</wp:posOffset>
                </wp:positionH>
                <wp:positionV relativeFrom="paragraph">
                  <wp:posOffset>294005</wp:posOffset>
                </wp:positionV>
                <wp:extent cx="300355" cy="13970"/>
                <wp:effectExtent l="0" t="0" r="0" b="0"/>
                <wp:wrapNone/>
                <wp:docPr id="14621672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35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DB8F34" id="Rectangle 29" o:spid="_x0000_s1026" style="position:absolute;margin-left:221.7pt;margin-top:23.15pt;width:23.65pt;height:1.1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OmSfQIAAAIFAAAOAAAAZHJzL2Uyb0RvYy54bWysVNuO0zAQfUfiHyy/d3PZ9JJo09VuSxHS&#10;AisWPsC1ncbCsY3tNl0Q/87YaUsLLytEH1xPZjw+c+aMb273nUQ7bp3QqsbZVYoRV1QzoTY1/vJ5&#10;NZph5DxRjEiteI2fucO389evbnpT8Vy3WjJuESRRrupNjVvvTZUkjra8I+5KG67A2WjbEQ+m3STM&#10;kh6ydzLJ03SS9NoyYzXlzsHX5eDE85i/aTj1H5vGcY9kjQGbj6uN6zqsyfyGVBtLTCvoAQb5BxQd&#10;EQouPaVaEk/Q1oq/UnWCWu1046+o7hLdNILyWANUk6V/VPPUEsNjLUCOMyea3P9LSz/sHi0SDHpX&#10;TPJsMs2hYYp00KpPQB5RG8lRXgaeeuMqCH8yjzZU6syDpl8dUnrRQhi/s1b3LScM0GUhPrk4EAwH&#10;R9G6f68ZpCdbryNl+8Z2ISGQgfaxM8+nzvC9RxQ+Xqfp9XiMEQVXdl1OY+MSUh3PGuv8W647FDY1&#10;tgA95ia7B+cDFlIdQyJ2LQVbCSmjYTfrhbRoR4JG4i/ChxLPw6QKwUqHY0PG4QtAhDuCL4CNPf9R&#10;ZnmR3uflaDWZTUfFqhiPAPNslGblfTlJi7JYrn4GgFlRtYIxrh6E4kf9ZcXL+nuYhEE5UYGor3E5&#10;zsex9gv07mVFdsLDOErR1Xh2YoJUoa1vFIOySeWJkMM+uYQfWQYOjv+RlSiC0PdBP2vNnkEDVkOT&#10;YBzh4YBNq+13jHoYwhq7b1tiOUbynQIdlVlRhKmNRjGe5mDYc8/63EMUhVQ19hgN24UfJn1rrNi0&#10;cFMWiVH6DrTXiCiMoMsB1UGxMGixgsOjECb53I5Rv5+u+S8AAAD//wMAUEsDBBQABgAIAAAAIQAG&#10;kdN03wAAAAkBAAAPAAAAZHJzL2Rvd25yZXYueG1sTI/BTsMwDIbvSLxDZCRuLGXLRleaTgyJ4yQ2&#10;OLBb2pi2WuOUJtvKnh5zgttv+dPvz/lqdJ044RBaTxruJwkIpMrblmoN728vdymIEA1Z03lCDd8Y&#10;YFVcX+Ums/5MWzztYi24hEJmNDQx9pmUoWrQmTDxPRLvPv3gTORxqKUdzJnLXSenSbKQzrTEFxrT&#10;43OD1WF3dBrWy3T99apoc9mWe9x/lIf5dEi0vr0Znx5BRBzjHwy/+qwOBTuV/kg2iE6DUjPFKIfF&#10;DAQDapk8gCg5pHOQRS7/f1D8AAAA//8DAFBLAQItABQABgAIAAAAIQC2gziS/gAAAOEBAAATAAAA&#10;AAAAAAAAAAAAAAAAAABbQ29udGVudF9UeXBlc10ueG1sUEsBAi0AFAAGAAgAAAAhADj9If/WAAAA&#10;lAEAAAsAAAAAAAAAAAAAAAAALwEAAF9yZWxzLy5yZWxzUEsBAi0AFAAGAAgAAAAhAOZQ6ZJ9AgAA&#10;AgUAAA4AAAAAAAAAAAAAAAAALgIAAGRycy9lMm9Eb2MueG1sUEsBAi0AFAAGAAgAAAAhAAaR03Tf&#10;AAAACQEAAA8AAAAAAAAAAAAAAAAA1wQAAGRycy9kb3ducmV2LnhtbFBLBQYAAAAABAAEAPMAAADj&#10;BQAAAAA=&#10;" fillcolor="black" stroked="f">
                <w10:wrap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49316ECF" wp14:editId="0874CE26">
                <wp:simplePos x="0" y="0"/>
                <wp:positionH relativeFrom="page">
                  <wp:posOffset>3380740</wp:posOffset>
                </wp:positionH>
                <wp:positionV relativeFrom="paragraph">
                  <wp:posOffset>294005</wp:posOffset>
                </wp:positionV>
                <wp:extent cx="612775" cy="13970"/>
                <wp:effectExtent l="0" t="0" r="0" b="0"/>
                <wp:wrapNone/>
                <wp:docPr id="371144121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77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B2C7FB" id="Rectangle 28" o:spid="_x0000_s1026" style="position:absolute;margin-left:266.2pt;margin-top:23.15pt;width:48.25pt;height:1.1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mUyfQIAAAIFAAAOAAAAZHJzL2Uyb0RvYy54bWysVNuO0zAQfUfiHyy/t4mz6SXRpqvdLUVI&#10;C6xY+ADXcRoLxza223RB/Dtjpy0tvKwQfXA9mfH4zJkzvr7ZdxLtuHVCqwqTcYoRV0zXQm0q/OXz&#10;ajTHyHmqaiq14hV+5g7fLF6/uu5NyTPdallziyCJcmVvKtx6b8okcazlHXVjbbgCZ6NtRz2YdpPU&#10;lvaQvZNJlqbTpNe2NlYz7hx8XQ5OvIj5m4Yz/7FpHPdIVhiw+bjauK7Dmiyuabmx1LSCHWDQf0DR&#10;UaHg0lOqJfUUba34K1UnmNVON37MdJfophGMxxqgGpL+Uc1TSw2PtQA5zpxocv8vLfuwe7RI1BW+&#10;mhGS5yQjGCnaQas+AXlUbSRH2Tzw1BtXQviTebShUmceNPvqkNL3LYTxW2t133JaAzoS4pOLA8Fw&#10;cBSt+/e6hvR063WkbN/YLiQEMtA+dub51Bm+94jBxynJZrMJRgxc5KqYxcYltDyeNdb5t1x3KGwq&#10;bAF6zE13D84HLLQ8hkTsWop6JaSMht2s76VFOxo0En8RPpR4HiZVCFY6HBsyDl8AItwRfAFs7PmP&#10;gmR5epcVo9V0Phvlq3wyAszzUUqKu2Ka5kW+XP0MAEletqKuuXoQih/1R/KX9fcwCYNyogJRX+Fi&#10;kk1i7Rfo3cuK7ISHcZSiq/D8xAQtQ1vfqBrKpqWnQg775BJ+ZBk4OP5HVqIIQt8H/ax1/QwasBqa&#10;BOMIDwdsWm2/Y9TDEFbYfdtSyzGS7xToqABFhqmNRj6ZZWDYc8/63EMVg1QV9hgN23s/TPrWWLFp&#10;4SYSiVH6FrTXiCiMoMsB1UGxMGixgsOjECb53I5Rv5+uxS8AAAD//wMAUEsDBBQABgAIAAAAIQDs&#10;fVAa3wAAAAkBAAAPAAAAZHJzL2Rvd25yZXYueG1sTI/BToNAEIbvJr7DZky82UUKhCJLY008mtjq&#10;wd4WdgRSdhbZbYs+veOpHmfmyz/fX65nO4gTTr53pOB+EYFAapzpqVXw/vZ8l4PwQZPRgyNU8I0e&#10;1tX1VakL4860xdMutIJDyBdaQRfCWEjpmw6t9gs3IvHt001WBx6nVppJnzncDjKOokxa3RN/6PSI&#10;Tx02h93RKtis8s3Xa0IvP9t6j/uP+pDGU6TU7c38+AAi4BwuMPzpszpU7FS7IxkvBgXpMk4YVZBk&#10;SxAMZHG+AlHzIk9BVqX836D6BQAA//8DAFBLAQItABQABgAIAAAAIQC2gziS/gAAAOEBAAATAAAA&#10;AAAAAAAAAAAAAAAAAABbQ29udGVudF9UeXBlc10ueG1sUEsBAi0AFAAGAAgAAAAhADj9If/WAAAA&#10;lAEAAAsAAAAAAAAAAAAAAAAALwEAAF9yZWxzLy5yZWxzUEsBAi0AFAAGAAgAAAAhAE4SZTJ9AgAA&#10;AgUAAA4AAAAAAAAAAAAAAAAALgIAAGRycy9lMm9Eb2MueG1sUEsBAi0AFAAGAAgAAAAhAOx9UBrf&#10;AAAACQEAAA8AAAAAAAAAAAAAAAAA1wQAAGRycy9kb3ducmV2LnhtbFBLBQYAAAAABAAEAPMAAADj&#10;BQAAAAA=&#10;" fillcolor="black" stroked="f">
                <w10:wrap anchorx="page"/>
              </v:rect>
            </w:pict>
          </mc:Fallback>
        </mc:AlternateContent>
      </w:r>
      <w:r w:rsidRPr="0036252B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𝐹</w:t>
      </w:r>
      <w:r w:rsidRPr="0036252B">
        <w:rPr>
          <w:rFonts w:ascii="Cambria Math" w:eastAsia="Cambria Math" w:hAnsi="Cambria Math" w:cs="Times New Roman"/>
          <w:w w:val="105"/>
          <w:kern w:val="0"/>
          <w:position w:val="-24"/>
          <w:sz w:val="23"/>
          <w:szCs w:val="22"/>
          <w:lang w:val="ru-RU"/>
          <w14:ligatures w14:val="none"/>
        </w:rPr>
        <w:t>1</w:t>
      </w:r>
      <w:r w:rsidRPr="0036252B">
        <w:rPr>
          <w:rFonts w:ascii="Cambria Math" w:eastAsia="Cambria Math" w:hAnsi="Cambria Math" w:cs="Times New Roman"/>
          <w:spacing w:val="44"/>
          <w:w w:val="105"/>
          <w:kern w:val="0"/>
          <w:position w:val="-24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8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𝑃+ </w:t>
      </w:r>
      <w:r w:rsidRPr="0036252B">
        <w:rPr>
          <w:rFonts w:ascii="Cambria Math" w:eastAsia="Cambria Math" w:hAnsi="Cambria Math" w:cs="Times New Roman"/>
          <w:spacing w:val="14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8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 xml:space="preserve">150+ </w:t>
      </w:r>
      <w:r w:rsidRPr="0036252B">
        <w:rPr>
          <w:rFonts w:ascii="Cambria Math" w:eastAsia="Cambria Math" w:hAnsi="Cambria Math" w:cs="Times New Roman"/>
          <w:spacing w:val="19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50</w:t>
      </w:r>
      <w:r w:rsidRPr="0036252B">
        <w:rPr>
          <w:rFonts w:ascii="Cambria Math" w:eastAsia="Cambria Math" w:hAnsi="Cambria Math" w:cs="Times New Roman"/>
          <w:spacing w:val="29"/>
          <w:w w:val="105"/>
          <w:kern w:val="0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= </w:t>
      </w:r>
      <w:r w:rsidRPr="0036252B">
        <w:rPr>
          <w:rFonts w:ascii="Cambria Math" w:eastAsia="Cambria Math" w:hAnsi="Cambria Math" w:cs="Times New Roman"/>
          <w:spacing w:val="18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-18"/>
          <w:sz w:val="32"/>
          <w:szCs w:val="22"/>
          <w:lang w:val="ru-RU"/>
          <w14:ligatures w14:val="none"/>
        </w:rPr>
        <w:t>50</w:t>
      </w:r>
      <w:r w:rsidRPr="0036252B">
        <w:rPr>
          <w:rFonts w:ascii="Cambria Math" w:eastAsia="Cambria Math" w:hAnsi="Cambria Math" w:cs="Times New Roman"/>
          <w:spacing w:val="-9"/>
          <w:w w:val="105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i/>
          <w:w w:val="105"/>
          <w:kern w:val="0"/>
          <w:position w:val="-18"/>
          <w:sz w:val="32"/>
          <w:szCs w:val="22"/>
          <w:lang w:val="ru-RU"/>
          <w14:ligatures w14:val="none"/>
        </w:rPr>
        <w:t>Н,</w:t>
      </w:r>
    </w:p>
    <w:p w:rsidR="0036252B" w:rsidRPr="0036252B" w:rsidRDefault="0036252B" w:rsidP="0036252B">
      <w:pPr>
        <w:widowControl w:val="0"/>
        <w:tabs>
          <w:tab w:val="left" w:pos="1135"/>
        </w:tabs>
        <w:autoSpaceDE w:val="0"/>
        <w:autoSpaceDN w:val="0"/>
        <w:spacing w:after="0" w:line="229" w:lineRule="exact"/>
        <w:ind w:right="1747"/>
        <w:jc w:val="center"/>
        <w:rPr>
          <w:rFonts w:ascii="Cambria Math" w:eastAsia="Times New Roman" w:hAnsi="Times New Roman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Cambria Math" w:eastAsia="Times New Roman" w:hAnsi="Times New Roman" w:cs="Times New Roman"/>
          <w:w w:val="105"/>
          <w:kern w:val="0"/>
          <w:sz w:val="23"/>
          <w:szCs w:val="22"/>
          <w:lang w:val="ru-RU"/>
          <w14:ligatures w14:val="none"/>
        </w:rPr>
        <w:t>2</w:t>
      </w:r>
      <w:r w:rsidRPr="0036252B">
        <w:rPr>
          <w:rFonts w:ascii="Cambria Math" w:eastAsia="Times New Roman" w:hAnsi="Times New Roman" w:cs="Times New Roman"/>
          <w:w w:val="105"/>
          <w:kern w:val="0"/>
          <w:sz w:val="23"/>
          <w:szCs w:val="22"/>
          <w:lang w:val="ru-RU"/>
          <w14:ligatures w14:val="none"/>
        </w:rPr>
        <w:tab/>
        <w:t>2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54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</w:t>
      </w:r>
      <w:r w:rsidRPr="0036252B">
        <w:rPr>
          <w:rFonts w:ascii="Times New Roman" w:eastAsia="Times New Roman" w:hAnsi="Times New Roman" w:cs="Times New Roman"/>
          <w:spacing w:val="6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есть</w:t>
      </w:r>
      <w:r w:rsidRPr="0036252B">
        <w:rPr>
          <w:rFonts w:ascii="Times New Roman" w:eastAsia="Times New Roman" w:hAnsi="Times New Roman" w:cs="Times New Roman"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центробежная</w:t>
      </w:r>
      <w:r w:rsidRPr="0036252B">
        <w:rPr>
          <w:rFonts w:ascii="Times New Roman" w:eastAsia="Times New Roman" w:hAnsi="Times New Roman" w:cs="Times New Roman"/>
          <w:spacing w:val="6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сила</w:t>
      </w:r>
      <w:r w:rsidRPr="0036252B">
        <w:rPr>
          <w:rFonts w:ascii="Times New Roman" w:eastAsia="Times New Roman" w:hAnsi="Times New Roman" w:cs="Times New Roman"/>
          <w:spacing w:val="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данном</w:t>
      </w:r>
      <w:r w:rsidRPr="0036252B">
        <w:rPr>
          <w:rFonts w:ascii="Times New Roman" w:eastAsia="Times New Roman" w:hAnsi="Times New Roman" w:cs="Times New Roman"/>
          <w:spacing w:val="6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примере</w:t>
      </w:r>
      <w:r w:rsidRPr="0036252B">
        <w:rPr>
          <w:rFonts w:ascii="Times New Roman" w:eastAsia="Times New Roman" w:hAnsi="Times New Roman" w:cs="Times New Roman"/>
          <w:spacing w:val="6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7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несколько</w:t>
      </w:r>
      <w:r w:rsidRPr="0036252B">
        <w:rPr>
          <w:rFonts w:ascii="Times New Roman" w:eastAsia="Times New Roman" w:hAnsi="Times New Roman" w:cs="Times New Roman"/>
          <w:spacing w:val="6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раз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больше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силы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тяжести.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ind w:right="110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Пример 2.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 допустимую остаточную неуравно-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 детали весом 500 Н, приняв центростремительную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 равной 10 % веса детали. Частота вращения детали 3000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мин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</w:p>
    <w:p w:rsidR="0036252B" w:rsidRPr="0036252B" w:rsidRDefault="0036252B" w:rsidP="0036252B">
      <w:pPr>
        <w:widowControl w:val="0"/>
        <w:autoSpaceDE w:val="0"/>
        <w:autoSpaceDN w:val="0"/>
        <w:spacing w:before="7" w:after="0" w:line="364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i/>
          <w:iCs/>
          <w:kern w:val="0"/>
          <w:sz w:val="32"/>
          <w:szCs w:val="32"/>
          <w:lang w:val="ru-RU"/>
          <w14:ligatures w14:val="none"/>
        </w:rPr>
        <w:t>Решение.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4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Центробежная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сила</w:t>
      </w:r>
    </w:p>
    <w:p w:rsidR="0036252B" w:rsidRPr="0036252B" w:rsidRDefault="0036252B" w:rsidP="0036252B">
      <w:pPr>
        <w:widowControl w:val="0"/>
        <w:tabs>
          <w:tab w:val="left" w:pos="4764"/>
        </w:tabs>
        <w:autoSpaceDE w:val="0"/>
        <w:autoSpaceDN w:val="0"/>
        <w:spacing w:before="3" w:after="0" w:line="195" w:lineRule="exact"/>
        <w:ind w:right="178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𝐹</w:t>
      </w:r>
      <w:r w:rsidRPr="0036252B">
        <w:rPr>
          <w:rFonts w:ascii="Cambria Math" w:eastAsia="Cambria Math" w:hAnsi="Cambria Math" w:cs="Times New Roman"/>
          <w:spacing w:val="18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7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500</w:t>
      </w:r>
      <w:r w:rsidRPr="0036252B">
        <w:rPr>
          <w:rFonts w:ascii="Cambria Math" w:eastAsia="Cambria Math" w:hAnsi="Cambria Math" w:cs="Times New Roman"/>
          <w:spacing w:val="-11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11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0,1</w:t>
      </w:r>
      <w:r w:rsidRPr="0036252B">
        <w:rPr>
          <w:rFonts w:ascii="Cambria Math" w:eastAsia="Cambria Math" w:hAnsi="Cambria Math" w:cs="Times New Roman"/>
          <w:spacing w:val="5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24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19"/>
          <w:sz w:val="23"/>
          <w:szCs w:val="22"/>
          <w:lang w:val="ru-RU"/>
          <w14:ligatures w14:val="none"/>
        </w:rPr>
        <w:t>500</w:t>
      </w:r>
      <w:r w:rsidRPr="0036252B">
        <w:rPr>
          <w:rFonts w:ascii="Cambria Math" w:eastAsia="Cambria Math" w:hAnsi="Cambria Math" w:cs="Times New Roman"/>
          <w:spacing w:val="28"/>
          <w:w w:val="105"/>
          <w:kern w:val="0"/>
          <w:position w:val="19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⋅</w:t>
      </w:r>
      <w:r w:rsidRPr="0036252B">
        <w:rPr>
          <w:rFonts w:ascii="Cambria Math" w:eastAsia="Cambria Math" w:hAnsi="Cambria Math" w:cs="Times New Roman"/>
          <w:spacing w:val="-10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(</w:t>
      </w:r>
      <w:r w:rsidRPr="0036252B">
        <w:rPr>
          <w:rFonts w:ascii="Cambria Math" w:eastAsia="Cambria Math" w:hAnsi="Cambria Math" w:cs="Times New Roman"/>
          <w:w w:val="105"/>
          <w:kern w:val="0"/>
          <w:position w:val="19"/>
          <w:sz w:val="23"/>
          <w:szCs w:val="22"/>
          <w:lang w:val="ru-RU"/>
          <w14:ligatures w14:val="none"/>
        </w:rPr>
        <w:t xml:space="preserve">3,14·3000 </w:t>
      </w:r>
      <w:r w:rsidRPr="0036252B">
        <w:rPr>
          <w:rFonts w:ascii="Cambria Math" w:eastAsia="Cambria Math" w:hAnsi="Cambria Math" w:cs="Times New Roman"/>
          <w:spacing w:val="34"/>
          <w:w w:val="105"/>
          <w:kern w:val="0"/>
          <w:position w:val="19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28"/>
          <w:sz w:val="23"/>
          <w:szCs w:val="22"/>
          <w:lang w:val="ru-RU"/>
          <w14:ligatures w14:val="none"/>
        </w:rPr>
        <w:t>2</w:t>
      </w:r>
      <w:r w:rsidRPr="0036252B">
        <w:rPr>
          <w:rFonts w:ascii="Cambria Math" w:eastAsia="Cambria Math" w:hAnsi="Cambria Math" w:cs="Times New Roman"/>
          <w:w w:val="105"/>
          <w:kern w:val="0"/>
          <w:position w:val="28"/>
          <w:sz w:val="23"/>
          <w:szCs w:val="2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w w:val="105"/>
          <w:kern w:val="0"/>
          <w:sz w:val="32"/>
          <w:szCs w:val="2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kern w:val="0"/>
          <w:sz w:val="14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30944" behindDoc="1" locked="0" layoutInCell="1" allowOverlap="1" wp14:anchorId="04153E35" wp14:editId="3E0025C9">
                <wp:simplePos x="0" y="0"/>
                <wp:positionH relativeFrom="page">
                  <wp:posOffset>3693160</wp:posOffset>
                </wp:positionH>
                <wp:positionV relativeFrom="paragraph">
                  <wp:posOffset>128905</wp:posOffset>
                </wp:positionV>
                <wp:extent cx="279400" cy="13970"/>
                <wp:effectExtent l="0" t="0" r="0" b="0"/>
                <wp:wrapTopAndBottom/>
                <wp:docPr id="382821941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40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58EDD3" id="Rectangle 27" o:spid="_x0000_s1026" style="position:absolute;margin-left:290.8pt;margin-top:10.15pt;width:22pt;height:1.1pt;z-index:-251585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kqUfAIAAAIFAAAOAAAAZHJzL2Uyb0RvYy54bWysVNuO0zAQfUfiHyy/t7lsekm06Wq3pQhp&#10;gRULH+DaTmPh2MZ2my6If2fstKULLytEH1xPZjw+c+aMr28OnUR7bp3QqsbZOMWIK6qZUNsaf/m8&#10;Hs0xcp4oRqRWvMZP3OGbxetX172peK5bLRm3CJIoV/Wmxq33pkoSR1veETfWhitwNtp2xINptwmz&#10;pIfsnUzyNJ0mvbbMWE25c/B1NTjxIuZvGk79x6Zx3CNZY8Dm42rjuglrsrgm1dYS0wp6hEH+AUVH&#10;hIJLz6lWxBO0s+KvVJ2gVjvd+DHVXaKbRlAea4BqsvSPah5bYnisBchx5kyT+39p6Yf9g0WC1fhq&#10;ns/zrCwyjBTpoFWfgDyitpKjfBZ46o2rIPzRPNhQqTP3mn51SOllC2H81lrdt5wwQJeF+OTZgWA4&#10;OIo2/XvNID3ZeR0pOzS2CwmBDHSInXk6d4YfPKLwMZ+VRQr9o+DKrspZbFxCqtNZY51/y3WHwqbG&#10;FqDH3GR/73zAQqpTSMSupWBrIWU07HazlBbtSdBI/EX4UOJlmFQhWOlwbMg4fAGIcEfwBbCx5z/K&#10;LC/Su7wcrafz2ahYF5MRYJ6P0qy8K6dpURar9c8AMCuqVjDG1b1Q/KS/rHhZf4+TMCgnKhD1NS4n&#10;+STW/gy9e1mRnfAwjlJ0NZ6fmSBVaOsbxaBsUnki5LBPnsOPLAMHp//IShRB6Pugn41mT6ABq6FJ&#10;0E54OGDTavsdox6GsMbu245YjpF8p0BHZVYUYWqjUUxmORj20rO59BBFIVWNPUbDdumHSd8ZK7Yt&#10;3JRFYpS+Be01Igoj6HJAdVQsDFqs4PgohEm+tGPU76dr8QsAAP//AwBQSwMEFAAGAAgAAAAhAGml&#10;ny3eAAAACQEAAA8AAABkcnMvZG93bnJldi54bWxMj8FOwzAMhu9IvENkJG4sWaFVKU0nhsQRiQ0O&#10;7Ja2pq3WOCXJtsLTY07j6N+ffn8uV7MdxRF9GBxpWC4UCKTGtQN1Gt7fnm9yECEaas3oCDV8Y4BV&#10;dXlRmqJ1J9rgcRs7wSUUCqOhj3EqpAxNj9aEhZuQePfpvDWRR9/J1psTl9tRJkpl0pqB+EJvJnzq&#10;sdlvD1bD+j5ff73e0cvPpt7h7qPep4lXWl9fzY8PICLO8QzDnz6rQ8VOtTtQG8SoIc2XGaMaEnUL&#10;goEsSTmoOUhSkFUp/39Q/QIAAP//AwBQSwECLQAUAAYACAAAACEAtoM4kv4AAADhAQAAEwAAAAAA&#10;AAAAAAAAAAAAAAAAW0NvbnRlbnRfVHlwZXNdLnhtbFBLAQItABQABgAIAAAAIQA4/SH/1gAAAJQB&#10;AAALAAAAAAAAAAAAAAAAAC8BAABfcmVscy8ucmVsc1BLAQItABQABgAIAAAAIQA5hkqUfAIAAAIF&#10;AAAOAAAAAAAAAAAAAAAAAC4CAABkcnMvZTJvRG9jLnhtbFBLAQItABQABgAIAAAAIQBppZ8t3gAA&#10;AAkBAAAPAAAAAAAAAAAAAAAAANYEAABkcnMvZG93bnJldi54bWxQSwUGAAAAAAQABADzAAAA4QUA&#10;AAAA&#10;" fillcolor="black" stroked="f">
                <w10:wrap type="topAndBottom"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31968" behindDoc="1" locked="0" layoutInCell="1" allowOverlap="1" wp14:anchorId="26B66225" wp14:editId="3DDFDBEA">
                <wp:simplePos x="0" y="0"/>
                <wp:positionH relativeFrom="page">
                  <wp:posOffset>4220845</wp:posOffset>
                </wp:positionH>
                <wp:positionV relativeFrom="paragraph">
                  <wp:posOffset>128905</wp:posOffset>
                </wp:positionV>
                <wp:extent cx="656590" cy="13970"/>
                <wp:effectExtent l="0" t="0" r="0" b="0"/>
                <wp:wrapTopAndBottom/>
                <wp:docPr id="176518983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59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C3B894" id="Rectangle 26" o:spid="_x0000_s1026" style="position:absolute;margin-left:332.35pt;margin-top:10.15pt;width:51.7pt;height:1.1pt;z-index:-251584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IHtfgIAAAMFAAAOAAAAZHJzL2Uyb0RvYy54bWysVNuO0zAQfUfiHyy/t7lskjbRpqvdLUVI&#10;C6xY+ADXcRoLxza223RB/Dtjpy0tvKwQfXA9mfH4zJwzvr7Z9wLtmLFcyRon0xgjJqlquNzU+Mvn&#10;1WSOkXVENkQoyWr8zCy+Wbx+dT3oiqWqU6JhBkESaatB17hzTldRZGnHemKnSjMJzlaZnjgwzSZq&#10;DBkgey+iNI6LaFCm0UZRZi18XY5OvAj525ZR97FtLXNI1BiwubCasK79Gi2uSbUxRHecHmCQf0DR&#10;Ey7h0lOqJXEEbQ3/K1XPqVFWtW5KVR+ptuWUhRqgmiT+o5qnjmgWaoHmWH1qk/1/aemH3aNBvAHu&#10;ZkWezMv5VYKRJD1w9Qm6R+RGMJQWvlGDthXEP+lH40u1+kHRrxZJdd9BGLs1Rg0dIw3AS3x8dHHA&#10;GxaOovXwXjWQnmydCj3bt6b3CaEbaB+oeT5Rw/YOUfhY5EVeAoEUXMlVOQvMRaQ6ntXGurdM9chv&#10;amwAeshNdg/WeSykOoYE7ErwZsWFCIbZrO+FQTviRRJ+AT6UeB4mpA+Wyh8bM45fACLc4X0ebCD9&#10;R5mkWXyXlpNVMZ9NslWWTwDzfBIn5V1ZxFmZLVc/PcAkqzreNEw+cMmOAkyylxF8GIVROkGCaKhx&#10;mad5qP0CvX1ZkT13MI+C9zWenzpBKk/rG9lA2aRyhItxH13CD12GHhz/Q1eCCDzvo37WqnkGDRgF&#10;JAGd8HLAplPmO0YDTGGN7bctMQwj8U6Cjsoky/zYBiPLZykY5tyzPvcQSSFVjR1G4/bejaO+1YZv&#10;OrgpCY2R6ha01/IgDK/LEdVBsTBpoYLDq+BH+dwOUb/frsUvAAAA//8DAFBLAwQUAAYACAAAACEA&#10;9Kod3N8AAAAJAQAADwAAAGRycy9kb3ducmV2LnhtbEyPwU7DMAyG70i8Q2QkbixZ2bpSmk4MiSMS&#10;GxzYLW1MW61xSpNthafHnOBo+9Pv7y/Wk+vFCcfQedIwnykQSLW3HTUa3l6fbjIQIRqypveEGr4w&#10;wLq8vChMbv2ZtnjaxUZwCIXcaGhjHHIpQ92iM2HmByS+ffjRmcjj2Eg7mjOHu14mSqXSmY74Q2sG&#10;fGyxPuyOTsPmLtt8vizo+Xtb7XH/Xh2Wyai0vr6aHu5BRJziHwy/+qwOJTtV/kg2iF5Dmi5WjGpI&#10;1C0IBlZpNgdR8SJZgiwL+b9B+QMAAP//AwBQSwECLQAUAAYACAAAACEAtoM4kv4AAADhAQAAEwAA&#10;AAAAAAAAAAAAAAAAAAAAW0NvbnRlbnRfVHlwZXNdLnhtbFBLAQItABQABgAIAAAAIQA4/SH/1gAA&#10;AJQBAAALAAAAAAAAAAAAAAAAAC8BAABfcmVscy8ucmVsc1BLAQItABQABgAIAAAAIQDd6IHtfgIA&#10;AAMFAAAOAAAAAAAAAAAAAAAAAC4CAABkcnMvZTJvRG9jLnhtbFBLAQItABQABgAIAAAAIQD0qh3c&#10;3wAAAAkBAAAPAAAAAAAAAAAAAAAAANgEAABkcnMvZG93bnJldi54bWxQSwUGAAAAAAQABADzAAAA&#10;5AUAAAAA&#10;" fillcolor="black" stroked="f">
                <w10:wrap type="topAndBottom" anchorx="page"/>
              </v:rect>
            </w:pict>
          </mc:Fallback>
        </mc:AlternateContent>
      </w:r>
    </w:p>
    <w:p w:rsidR="0036252B" w:rsidRPr="0036252B" w:rsidRDefault="0036252B" w:rsidP="0036252B">
      <w:pPr>
        <w:widowControl w:val="0"/>
        <w:tabs>
          <w:tab w:val="left" w:pos="6110"/>
          <w:tab w:val="left" w:pos="6763"/>
          <w:tab w:val="left" w:pos="7135"/>
        </w:tabs>
        <w:autoSpaceDE w:val="0"/>
        <w:autoSpaceDN w:val="0"/>
        <w:spacing w:after="0" w:line="165" w:lineRule="auto"/>
        <w:rPr>
          <w:rFonts w:ascii="Cambria Math" w:eastAsia="Cambria Math" w:hAnsi="Cambria Math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>9,81</w:t>
      </w:r>
      <w:r w:rsidRPr="0036252B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ab/>
        <w:t>30</w:t>
      </w:r>
      <w:r w:rsidRPr="0036252B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ab/>
      </w:r>
      <w:r w:rsidRPr="0036252B">
        <w:rPr>
          <w:rFonts w:ascii="Cambria Math" w:eastAsia="Cambria Math" w:hAnsi="Cambria Math" w:cs="Times New Roman"/>
          <w:kern w:val="0"/>
          <w:position w:val="16"/>
          <w:sz w:val="32"/>
          <w:szCs w:val="22"/>
          <w:lang w:val="ru-RU"/>
          <w14:ligatures w14:val="none"/>
        </w:rPr>
        <w:t>)</w:t>
      </w:r>
      <w:r w:rsidRPr="0036252B">
        <w:rPr>
          <w:rFonts w:ascii="Cambria Math" w:eastAsia="Cambria Math" w:hAnsi="Cambria Math" w:cs="Times New Roman"/>
          <w:kern w:val="0"/>
          <w:position w:val="16"/>
          <w:sz w:val="32"/>
          <w:szCs w:val="22"/>
          <w:lang w:val="ru-RU"/>
          <w14:ligatures w14:val="none"/>
        </w:rPr>
        <w:tab/>
        <w:t>·</w:t>
      </w:r>
      <w:r w:rsidRPr="0036252B">
        <w:rPr>
          <w:rFonts w:ascii="Cambria Math" w:eastAsia="Cambria Math" w:hAnsi="Cambria Math" w:cs="Times New Roman"/>
          <w:spacing w:val="-11"/>
          <w:kern w:val="0"/>
          <w:position w:val="16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16"/>
          <w:sz w:val="32"/>
          <w:szCs w:val="22"/>
          <w:lang w:val="ru-RU"/>
          <w14:ligatures w14:val="none"/>
        </w:rPr>
        <w:t>𝑟</w:t>
      </w:r>
    </w:p>
    <w:p w:rsidR="0036252B" w:rsidRPr="0036252B" w:rsidRDefault="0036252B" w:rsidP="0036252B">
      <w:pPr>
        <w:widowControl w:val="0"/>
        <w:autoSpaceDE w:val="0"/>
        <w:autoSpaceDN w:val="0"/>
        <w:spacing w:before="10" w:after="0" w:line="240" w:lineRule="auto"/>
        <w:ind w:right="110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отсюда смещение центра тяжести или допустимая остаточная не-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уравновешенность r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-5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0,01</w:t>
      </w:r>
      <w:r w:rsidRPr="0036252B">
        <w:rPr>
          <w:rFonts w:ascii="Times New Roman" w:eastAsia="Times New Roman" w:hAnsi="Times New Roman" w:cs="Times New Roman"/>
          <w:spacing w:val="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</w:p>
    <w:p w:rsidR="0036252B" w:rsidRPr="0036252B" w:rsidRDefault="0036252B" w:rsidP="0036252B">
      <w:pPr>
        <w:widowControl w:val="0"/>
        <w:autoSpaceDE w:val="0"/>
        <w:autoSpaceDN w:val="0"/>
        <w:spacing w:before="121" w:after="0" w:line="240" w:lineRule="auto"/>
        <w:ind w:right="1107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Пример 3.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200 Н с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40 мм предполагается проводить на призмах 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32992" behindDoc="1" locked="0" layoutInCell="1" allowOverlap="1" wp14:anchorId="50047BDF" wp14:editId="5710E803">
                <wp:simplePos x="0" y="0"/>
                <wp:positionH relativeFrom="page">
                  <wp:posOffset>3850640</wp:posOffset>
                </wp:positionH>
                <wp:positionV relativeFrom="paragraph">
                  <wp:posOffset>282575</wp:posOffset>
                </wp:positionV>
                <wp:extent cx="532130" cy="13970"/>
                <wp:effectExtent l="0" t="0" r="0" b="0"/>
                <wp:wrapTopAndBottom/>
                <wp:docPr id="25569414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213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34A493" id="Rectangle 25" o:spid="_x0000_s1026" style="position:absolute;margin-left:303.2pt;margin-top:22.25pt;width:41.9pt;height:1.1pt;z-index:-2515834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i92fQIAAAIFAAAOAAAAZHJzL2Uyb0RvYy54bWysVFFv0zAQfkfiP1h+7xJnSddES6etpQhp&#10;wMTgB7i201g4drDdpgPx3zk7bengZUL0wfXlzufv7vvO1zf7TqGdsE4aXWNykWIkNDNc6k2Nv3xe&#10;TWYYOU81p8poUeMn4fDN/PWr66GvRGZao7iwCJJoVw19jVvv+ypJHGtFR92F6YUGZ2NsRz2YdpNw&#10;SwfI3qkkS9NpMhjLe2uYcA6+Lkcnnsf8TSOY/9g0TnikagzYfFxtXNdhTebXtNpY2reSHWDQf0DR&#10;Uanh0lOqJfUUba38K1UnmTXONP6CmS4xTSOZiDVANST9o5rHlvYi1gLNcf2pTe7/pWUfdg8WSV7j&#10;rCimZU5ygpGmHVD1CZpH9UYJlBWhT0PvKgh/7B9sqNT194Z9dUibRQth4tZaM7SCckBHQnzy7EAw&#10;HBxF6+G94ZCebr2JLds3tgsJoRloH5l5OjEj9h4x+FhcZuQS+GPgIpflVSQuodXxbG+dfytMh8Km&#10;xhagx9x0d+98wEKrY0jEbpTkK6lUNOxmvVAW7WjQSPxF+FDieZjSIVibcGzMOH4BiHBH8AWwkfMf&#10;Jcny9C4rJ6vp7GqSr/JiAphnk5SUd+U0zct8ufoZAJK8aiXnQt9LLY76I/nL+D1MwqicqEA01Lgs&#10;gK5Y1zl697IiO+lhHJXsajw7dYJWgdY3mkPZtPJUqnGfPIcfuww9OP7HrkQRBN5H/awNfwINWAMk&#10;AZ3wcMCmNfY7RgMMYY3dty21AiP1ToOOSpLnYWqjkRdXGRj23LM+91DNIFWNPUbjduHHSd/2Vm5a&#10;uInExmhzC9prZBRG0OWI6qBYGLRYweFRCJN8bseo30/X/BcAAAD//wMAUEsDBBQABgAIAAAAIQB/&#10;SDrL3wAAAAkBAAAPAAAAZHJzL2Rvd25yZXYueG1sTI/BTsMwDIbvSLxDZCRuLKHqwlaaTgyJI9I2&#10;OLBb2pi2WuOUJNsKT092gqPtT7+/v1xNdmAn9KF3pOB+JoAhNc701Cp4f3u5WwALUZPRgyNU8I0B&#10;VtX1VakL4860xdMutiyFUCi0gi7GseA8NB1aHWZuREq3T+etjmn0LTden1O4HXgmhORW95Q+dHrE&#10;5w6bw+5oFayXi/XXJqfXn229x/1HfZhnXih1ezM9PQKLOMU/GC76SR2q5FS7I5nABgVSyDyhCvJ8&#10;DiwBcikyYHVayAfgVcn/N6h+AQAA//8DAFBLAQItABQABgAIAAAAIQC2gziS/gAAAOEBAAATAAAA&#10;AAAAAAAAAAAAAAAAAABbQ29udGVudF9UeXBlc10ueG1sUEsBAi0AFAAGAAgAAAAhADj9If/WAAAA&#10;lAEAAAsAAAAAAAAAAAAAAAAALwEAAF9yZWxzLy5yZWxzUEsBAi0AFAAGAAgAAAAhAETCL3Z9AgAA&#10;AgUAAA4AAAAAAAAAAAAAAAAALgIAAGRycy9lMm9Eb2MueG1sUEsBAi0AFAAGAAgAAAAhAH9IOsvf&#10;AAAACQEAAA8AAAAAAAAAAAAAAAAA1wQAAGRycy9kb3ducmV2LnhtbFBLBQYAAAAABAAEAPMAAADj&#10;BQAAAAA=&#10;" fillcolor="black" stroked="f">
                <w10:wrap type="topAndBottom"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22"/>
          <w:lang w:val="ru-RU"/>
          <w14:ligatures w14:val="none"/>
        </w:rPr>
        <w:t>Решение:</w:t>
      </w:r>
      <w:r w:rsidRPr="0036252B">
        <w:rPr>
          <w:rFonts w:ascii="Times New Roman" w:eastAsia="Times New Roman" w:hAnsi="Times New Roman" w:cs="Times New Roman"/>
          <w:b/>
          <w:i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Напряжение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смятия,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Па:</w:t>
      </w:r>
    </w:p>
    <w:p w:rsidR="0036252B" w:rsidRPr="0036252B" w:rsidRDefault="0036252B" w:rsidP="0036252B">
      <w:pPr>
        <w:widowControl w:val="0"/>
        <w:autoSpaceDE w:val="0"/>
        <w:autoSpaceDN w:val="0"/>
        <w:spacing w:before="36" w:after="0" w:line="170" w:lineRule="auto"/>
        <w:ind w:right="999"/>
        <w:jc w:val="center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>𝜎</w:t>
      </w:r>
      <w:r w:rsidRPr="0036252B">
        <w:rPr>
          <w:rFonts w:ascii="Cambria Math" w:eastAsia="Cambria Math" w:hAnsi="Cambria Math" w:cs="Times New Roman"/>
          <w:spacing w:val="47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-18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40"/>
          <w:kern w:val="0"/>
          <w:position w:val="-18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kern w:val="0"/>
          <w:position w:val="-17"/>
          <w:sz w:val="32"/>
          <w:szCs w:val="22"/>
          <w:lang w:val="ru-RU"/>
          <w14:ligatures w14:val="none"/>
        </w:rPr>
        <w:t>√</w:t>
      </w:r>
      <w:r w:rsidRPr="0036252B"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t>0,35·𝑃·𝗌</w:t>
      </w:r>
      <w:r w:rsidRPr="0036252B">
        <w:rPr>
          <w:rFonts w:ascii="Times New Roman" w:eastAsia="Times New Roman" w:hAnsi="Times New Roman" w:cs="Times New Roman"/>
          <w:kern w:val="0"/>
          <w:position w:val="-18"/>
          <w:sz w:val="32"/>
          <w:szCs w:val="22"/>
          <w:lang w:val="ru-RU"/>
          <w14:ligatures w14:val="none"/>
        </w:rPr>
        <w:t>,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14" w:lineRule="exact"/>
        <w:ind w:right="512"/>
        <w:jc w:val="center"/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3EA1984D" wp14:editId="585C9A50">
                <wp:simplePos x="0" y="0"/>
                <wp:positionH relativeFrom="page">
                  <wp:posOffset>3850640</wp:posOffset>
                </wp:positionH>
                <wp:positionV relativeFrom="paragraph">
                  <wp:posOffset>-62865</wp:posOffset>
                </wp:positionV>
                <wp:extent cx="532130" cy="13970"/>
                <wp:effectExtent l="0" t="0" r="0" b="0"/>
                <wp:wrapNone/>
                <wp:docPr id="173491581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213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44CDF5" id="Rectangle 24" o:spid="_x0000_s1026" style="position:absolute;margin-left:303.2pt;margin-top:-4.95pt;width:41.9pt;height:1.1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DpSfQIAAAMFAAAOAAAAZHJzL2Uyb0RvYy54bWysVFFv0zAQfkfiP1h+bxOn6dpES6dtpQhp&#10;wMTgB7i201g4drDdpgPx3zk7bWnhZUL0wfXlzufv7vvO1zf7VqGdsE4aXWEyTjESmhku9abCXz6v&#10;RnOMnKeaU2W0qPCzcPhm8frVdd+VIjONUVxYBEm0K/uuwo33XZkkjjWipW5sOqHBWRvbUg+m3STc&#10;0h6ytyrJ0vQq6Y3lnTVMOAdfl4MTL2L+uhbMf6xrJzxSFQZsPq42ruuwJotrWm4s7RrJDjDoP6Bo&#10;qdRw6SnVknqKtlb+laqVzBpnaj9mpk1MXUsmYg1QDUn/qOapoZ2ItUBzXHdqk/t/admH3aNFkgN3&#10;s0lekOmcFBhp2gJXn6B7VG+UQFkeGtV3roT4p+7RhlJd92DYV4e0uW8gTNxaa/pGUA7wSIhPLg4E&#10;w8FRtO7fGw7p6dab2LN9bduQELqB9pGa5xM1Yu8Rg4/TSUYmQCADF5kUs8hcQsvj2c46/1aYFoVN&#10;hS1Aj7np7sH5gIWWx5CI3SjJV1KpaNjN+l5ZtKNBJPEX4UOJ52FKh2BtwrEh4/AFIMIdwRfARtJ/&#10;FCTL07usGK2u5rNRvsqnI8A8H6WkuCuu0rzIl6ufASDJy0ZyLvSD1OIoQJK/jODDKAzSiRJEfYWL&#10;aTaNtV+gdy8rspUe5lHJtsLzUydoGWh9ozmUTUtPpRr2ySX82GXowfE/diWKIPA+6Gdt+DNowBog&#10;CeiElwM2jbHfMephCivsvm2pFRipdxp0VJA8D2MbjXw6y8Cw5571uYdqBqkq7DEatvd+GPVtZ+Wm&#10;gZtIbIw2t6C9WkZhBF0OqA6KhUmLFRxehTDK53aM+v12LX4BAAD//wMAUEsDBBQABgAIAAAAIQBD&#10;Gj+q3wAAAAkBAAAPAAAAZHJzL2Rvd25yZXYueG1sTI/BTsMwDIbvSLxDZCRuW0I1urU0nRgSRyQ2&#10;OLBb2pi2WuOUJtsKT485jaPtT7+/v1hPrhcnHEPnScPdXIFAqr3tqNHw/vY8W4EI0ZA1vSfU8I0B&#10;1uX1VWFy68+0xdMuNoJDKORGQxvjkEsZ6hadCXM/IPHt04/ORB7HRtrRnDnc9TJRKpXOdMQfWjPg&#10;U4v1YXd0GjbZavP1uqCXn221x/1HdbhPRqX17c30+AAi4hQvMPzpszqU7FT5I9kgeg2pSheMaphl&#10;GQgG0kwlICpeLJcgy0L+b1D+AgAA//8DAFBLAQItABQABgAIAAAAIQC2gziS/gAAAOEBAAATAAAA&#10;AAAAAAAAAAAAAAAAAABbQ29udGVudF9UeXBlc10ueG1sUEsBAi0AFAAGAAgAAAAhADj9If/WAAAA&#10;lAEAAAsAAAAAAAAAAAAAAAAALwEAAF9yZWxzLy5yZWxzUEsBAi0AFAAGAAgAAAAhAAYUOlJ9AgAA&#10;AwUAAA4AAAAAAAAAAAAAAAAALgIAAGRycy9lMm9Eb2MueG1sUEsBAi0AFAAGAAgAAAAhAEMaP6rf&#10;AAAACQEAAA8AAAAAAAAAAAAAAAAA1wQAAGRycy9kb3ducmV2LnhtbFBLBQYAAAAABAAEAPMAAADj&#10;BQAAAAA=&#10;" fillcolor="black" stroked="f">
                <w10:wrap anchorx="page"/>
              </v:rect>
            </w:pict>
          </mc:Fallback>
        </mc:AlternateContent>
      </w:r>
      <w:r w:rsidRPr="0036252B">
        <w:rPr>
          <w:rFonts w:ascii="Cambria Math" w:eastAsia="Cambria Math" w:hAnsi="Cambria Math" w:cs="Times New Roman"/>
          <w:w w:val="105"/>
          <w:kern w:val="0"/>
          <w:sz w:val="23"/>
          <w:szCs w:val="22"/>
          <w:lang w:val="ru-RU"/>
          <w14:ligatures w14:val="none"/>
        </w:rPr>
        <w:t>𝑏·𝑑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14" w:lineRule="exact"/>
        <w:jc w:val="center"/>
        <w:rPr>
          <w:rFonts w:ascii="Cambria Math" w:eastAsia="Cambria Math" w:hAnsi="Cambria Math" w:cs="Times New Roman"/>
          <w:kern w:val="0"/>
          <w:sz w:val="23"/>
          <w:szCs w:val="22"/>
          <w:lang w:val="ru-RU"/>
          <w14:ligatures w14:val="none"/>
        </w:rPr>
        <w:sectPr w:rsidR="0036252B" w:rsidRPr="0036252B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36252B" w:rsidRPr="0036252B" w:rsidRDefault="0036252B" w:rsidP="0036252B">
      <w:pPr>
        <w:widowControl w:val="0"/>
        <w:tabs>
          <w:tab w:val="left" w:pos="1456"/>
        </w:tabs>
        <w:autoSpaceDE w:val="0"/>
        <w:autoSpaceDN w:val="0"/>
        <w:spacing w:before="52" w:after="0" w:line="388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где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b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Calibri" w:eastAsia="Times New Roman" w:hAnsi="Calibri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Calibri" w:eastAsia="Times New Roman" w:hAnsi="Calibri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5" w:lineRule="exac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P</w:t>
      </w:r>
      <w:r w:rsidRPr="0036252B">
        <w:rPr>
          <w:rFonts w:ascii="Times New Roman" w:eastAsia="Times New Roman" w:hAnsi="Times New Roman" w:cs="Times New Roman"/>
          <w:i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нагрузка на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единицу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ширины призм,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Н/м;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d</w:t>
      </w:r>
      <w:r w:rsidRPr="0036252B">
        <w:rPr>
          <w:rFonts w:ascii="Times New Roman" w:eastAsia="Times New Roman" w:hAnsi="Times New Roman" w:cs="Times New Roman"/>
          <w:i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м;</w:t>
      </w:r>
    </w:p>
    <w:p w:rsidR="0036252B" w:rsidRPr="0036252B" w:rsidRDefault="0036252B" w:rsidP="0036252B">
      <w:pPr>
        <w:widowControl w:val="0"/>
        <w:tabs>
          <w:tab w:val="left" w:pos="6917"/>
        </w:tabs>
        <w:autoSpaceDE w:val="0"/>
        <w:autoSpaceDN w:val="0"/>
        <w:spacing w:before="5" w:after="0" w:line="237" w:lineRule="auto"/>
        <w:ind w:right="555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0" distR="0" simplePos="0" relativeHeight="251734016" behindDoc="1" locked="0" layoutInCell="1" allowOverlap="1" wp14:anchorId="7398CED1" wp14:editId="48432D5F">
                <wp:simplePos x="0" y="0"/>
                <wp:positionH relativeFrom="page">
                  <wp:posOffset>3196590</wp:posOffset>
                </wp:positionH>
                <wp:positionV relativeFrom="paragraph">
                  <wp:posOffset>520700</wp:posOffset>
                </wp:positionV>
                <wp:extent cx="1064260" cy="13970"/>
                <wp:effectExtent l="0" t="0" r="0" b="0"/>
                <wp:wrapTopAndBottom/>
                <wp:docPr id="106679232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42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F50A96" id="Rectangle 23" o:spid="_x0000_s1026" style="position:absolute;margin-left:251.7pt;margin-top:41pt;width:83.8pt;height:1.1pt;z-index:-2515824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AsDfQIAAAQFAAAOAAAAZHJzL2Uyb0RvYy54bWysVNuO0zAQfUfiHyy/d3PZ9JJo09VuSxHS&#10;AisWPsC1ncbCsY3tNl0Q/87YaUsLLytEH1xPZjw+M+eMb273nUQ7bp3QqsbZVYoRV1QzoTY1/vJ5&#10;NZph5DxRjEiteI2fucO389evbnpT8Vy3WjJuESRRrupNjVvvTZUkjra8I+5KG67A2WjbEQ+m3STM&#10;kh6ydzLJ03SS9NoyYzXlzsHX5eDE85i/aTj1H5vGcY9kjQGbj6uN6zqsyfyGVBtLTCvoAQb5BxQd&#10;EQouPaVaEk/Q1oq/UnWCWu1046+o7hLdNILyWANUk6V/VPPUEsNjLdAcZ05tcv8vLf2we7RIMOAu&#10;nUymZX6d5xgp0gFXn6B7RG0kR/l1aFRvXAXxT+bRhlKdedD0q0NKL1oI43fW6r7lhAG8LMQnFweC&#10;4eAoWvfvNYP0ZOt17Nm+sV1ICN1A+0jN84kavveIwkdAV+QTYJCCL7sup5G6hFTHw8Y6/5brDoVN&#10;jS1gj8nJ7sH5AIZUx5AIXkvBVkLKaNjNeiEt2pGgkviL+KHG8zCpQrDS4diQcfgCGOGO4AtoI+s/&#10;yiwv0vu8HK0ms+moWBXjEWCejdKsvC8naVEWy9XPADArqlYwxtWDUPyowKx4GcOHWRi0EzWI+hqX&#10;43wca79A715WZCc8DKQUXY1np06QKvD6RjEom1SeCDnsk0v4scvQg+N/7EpUQSB+ENBas2cQgdVA&#10;EtAJTwdsWm2/Y9TDGNbYfdsSyzGS7xQIqcyKIsxtNIrxNAfDnnvW5x6iKKSqscdo2C78MOtbY8Wm&#10;hZuy2Bil70B8jYjCCMIcUB0kC6MWKzg8C2GWz+0Y9fvxmv8CAAD//wMAUEsDBBQABgAIAAAAIQAv&#10;C4Dl3wAAAAkBAAAPAAAAZHJzL2Rvd25yZXYueG1sTI9BT8MwDIXvSPyHyEjcWLLSjVKaTgyJIxIb&#10;HNgtbUxbrXFKk22FX493gpvt9/T8vWI1uV4ccQydJw3zmQKBVHvbUaPh/e35JgMRoiFrek+o4RsD&#10;rMrLi8Lk1p9og8dtbASHUMiNhjbGIZcy1C06E2Z+QGLt04/ORF7HRtrRnDjc9TJRaimd6Yg/tGbA&#10;pxbr/fbgNKzvs/XXa0ovP5tqh7uPar9IRqX19dX0+AAi4hT/zHDGZ3QomanyB7JB9BoW6jZlq4Ys&#10;4U5sWN7Neaj4kCYgy0L+b1D+AgAA//8DAFBLAQItABQABgAIAAAAIQC2gziS/gAAAOEBAAATAAAA&#10;AAAAAAAAAAAAAAAAAABbQ29udGVudF9UeXBlc10ueG1sUEsBAi0AFAAGAAgAAAAhADj9If/WAAAA&#10;lAEAAAsAAAAAAAAAAAAAAAAALwEAAF9yZWxzLy5yZWxzUEsBAi0AFAAGAAgAAAAhAGWYCwN9AgAA&#10;BAUAAA4AAAAAAAAAAAAAAAAALgIAAGRycy9lMm9Eb2MueG1sUEsBAi0AFAAGAAgAAAAhAC8LgOXf&#10;AAAACQEAAA8AAAAAAAAAAAAAAAAA1wQAAGRycy9kb3ducmV2LnhtbFBLBQYAAAAABAAEAPMAAADj&#10;BQAAAAA=&#10;" fillcolor="black" stroked="f">
                <w10:wrap type="topAndBottom"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i/>
          <w:kern w:val="0"/>
          <w:sz w:val="32"/>
          <w:szCs w:val="32"/>
          <w:lang w:val="ru-RU"/>
          <w14:ligatures w14:val="none"/>
        </w:rPr>
        <w:t>ε</w:t>
      </w:r>
      <w:r w:rsidRPr="0036252B">
        <w:rPr>
          <w:rFonts w:ascii="Times New Roman" w:eastAsia="Times New Roman" w:hAnsi="Times New Roman" w:cs="Times New Roman"/>
          <w:i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модуль</w:t>
      </w:r>
      <w:r w:rsidRPr="0036252B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упругости</w:t>
      </w:r>
      <w:r w:rsidRPr="0036252B">
        <w:rPr>
          <w:rFonts w:ascii="Times New Roman" w:eastAsia="Times New Roman" w:hAnsi="Times New Roman" w:cs="Times New Roman"/>
          <w:spacing w:val="3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детали,</w:t>
      </w:r>
      <w:r w:rsidRPr="0036252B">
        <w:rPr>
          <w:rFonts w:ascii="Times New Roman" w:eastAsia="Times New Roman" w:hAnsi="Times New Roman" w:cs="Times New Roman"/>
          <w:spacing w:val="3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равный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ab/>
        <w:t>2</w:t>
      </w:r>
      <w:r w:rsidRPr="0036252B">
        <w:rPr>
          <w:rFonts w:ascii="Cambria Math" w:eastAsia="Times New Roman" w:hAnsi="Cambria Math" w:cs="Times New Roman"/>
          <w:kern w:val="0"/>
          <w:sz w:val="32"/>
          <w:szCs w:val="32"/>
          <w:lang w:val="ru-RU"/>
          <w14:ligatures w14:val="none"/>
        </w:rPr>
        <w:t>⋅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perscript"/>
          <w:lang w:val="ru-RU"/>
          <w14:ligatures w14:val="none"/>
        </w:rPr>
        <w:t>5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МПа</w:t>
      </w:r>
      <w:r w:rsidRPr="0036252B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3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угле-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родистой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стали.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421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𝜎</w:t>
      </w:r>
      <w:r w:rsidRPr="0036252B">
        <w:rPr>
          <w:rFonts w:ascii="Cambria Math" w:eastAsia="Cambria Math" w:hAnsi="Cambria Math" w:cs="Times New Roman"/>
          <w:spacing w:val="16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=</w:t>
      </w:r>
      <w:r w:rsidRPr="0036252B">
        <w:rPr>
          <w:rFonts w:ascii="Cambria Math" w:eastAsia="Cambria Math" w:hAnsi="Cambria Math" w:cs="Times New Roman"/>
          <w:spacing w:val="9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position w:val="1"/>
          <w:sz w:val="32"/>
          <w:szCs w:val="22"/>
          <w:lang w:val="ru-RU"/>
          <w14:ligatures w14:val="none"/>
        </w:rPr>
        <w:t>√</w:t>
      </w:r>
      <w:r w:rsidRPr="0036252B">
        <w:rPr>
          <w:rFonts w:ascii="Cambria Math" w:eastAsia="Cambria Math" w:hAnsi="Cambria Math" w:cs="Times New Roman"/>
          <w:w w:val="105"/>
          <w:kern w:val="0"/>
          <w:position w:val="19"/>
          <w:sz w:val="23"/>
          <w:szCs w:val="22"/>
          <w:lang w:val="ru-RU"/>
          <w14:ligatures w14:val="none"/>
        </w:rPr>
        <w:t>0,35⋅100⋅2⋅10</w:t>
      </w:r>
      <w:r w:rsidRPr="0036252B">
        <w:rPr>
          <w:rFonts w:ascii="Cambria Math" w:eastAsia="Cambria Math" w:hAnsi="Cambria Math" w:cs="Times New Roman"/>
          <w:w w:val="105"/>
          <w:kern w:val="0"/>
          <w:position w:val="26"/>
          <w:sz w:val="19"/>
          <w:szCs w:val="22"/>
          <w:lang w:val="ru-RU"/>
          <w14:ligatures w14:val="none"/>
        </w:rPr>
        <w:t xml:space="preserve">11 </w:t>
      </w:r>
      <w:r w:rsidRPr="0036252B">
        <w:rPr>
          <w:rFonts w:ascii="Cambria Math" w:eastAsia="Cambria Math" w:hAnsi="Cambria Math" w:cs="Times New Roman"/>
          <w:spacing w:val="3"/>
          <w:w w:val="105"/>
          <w:kern w:val="0"/>
          <w:position w:val="26"/>
          <w:sz w:val="19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 xml:space="preserve">= </w:t>
      </w:r>
      <w:r w:rsidRPr="0036252B">
        <w:rPr>
          <w:rFonts w:ascii="Cambria Math" w:eastAsia="Cambria Math" w:hAnsi="Cambria Math" w:cs="Times New Roman"/>
          <w:spacing w:val="26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,</w:t>
      </w:r>
      <w:r w:rsidRPr="0036252B">
        <w:rPr>
          <w:rFonts w:ascii="Cambria Math" w:eastAsia="Cambria Math" w:hAnsi="Cambria Math" w:cs="Times New Roman"/>
          <w:spacing w:val="20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15"/>
          <w:kern w:val="0"/>
          <w:sz w:val="32"/>
          <w:szCs w:val="22"/>
          <w:lang w:val="ru-RU"/>
          <w14:ligatures w14:val="none"/>
        </w:rPr>
        <w:t>5</w:t>
      </w:r>
      <w:r w:rsidRPr="0036252B">
        <w:rPr>
          <w:rFonts w:ascii="Cambria Math" w:eastAsia="Cambria Math" w:hAnsi="Cambria Math" w:cs="Times New Roman"/>
          <w:spacing w:val="-13"/>
          <w:w w:val="11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·</w:t>
      </w:r>
      <w:r w:rsidRPr="0036252B">
        <w:rPr>
          <w:rFonts w:ascii="Cambria Math" w:eastAsia="Cambria Math" w:hAnsi="Cambria Math" w:cs="Times New Roman"/>
          <w:spacing w:val="-9"/>
          <w:w w:val="10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Cambria Math" w:eastAsia="Cambria Math" w:hAnsi="Cambria Math" w:cs="Times New Roman"/>
          <w:w w:val="105"/>
          <w:kern w:val="0"/>
          <w:sz w:val="32"/>
          <w:szCs w:val="22"/>
          <w:lang w:val="ru-RU"/>
          <w14:ligatures w14:val="none"/>
        </w:rPr>
        <w:t>10</w:t>
      </w:r>
      <w:r w:rsidRPr="0036252B">
        <w:rPr>
          <w:rFonts w:ascii="Cambria Math" w:eastAsia="Cambria Math" w:hAnsi="Cambria Math" w:cs="Times New Roman"/>
          <w:w w:val="105"/>
          <w:kern w:val="0"/>
          <w:position w:val="12"/>
          <w:sz w:val="23"/>
          <w:szCs w:val="22"/>
          <w:lang w:val="ru-RU"/>
          <w14:ligatures w14:val="none"/>
        </w:rPr>
        <w:t>−8</w:t>
      </w:r>
      <w:r w:rsidRPr="0036252B">
        <w:rPr>
          <w:rFonts w:ascii="Cambria Math" w:eastAsia="Cambria Math" w:hAnsi="Cambria Math" w:cs="Times New Roman"/>
          <w:spacing w:val="32"/>
          <w:w w:val="105"/>
          <w:kern w:val="0"/>
          <w:position w:val="12"/>
          <w:sz w:val="23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w w:val="105"/>
          <w:kern w:val="0"/>
          <w:sz w:val="32"/>
          <w:szCs w:val="22"/>
          <w:lang w:val="ru-RU"/>
          <w14:ligatures w14:val="none"/>
        </w:rPr>
        <w:t>Па.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05" w:lineRule="exact"/>
        <w:ind w:right="999"/>
        <w:jc w:val="center"/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543082AE" wp14:editId="64124000">
                <wp:simplePos x="0" y="0"/>
                <wp:positionH relativeFrom="page">
                  <wp:posOffset>3196590</wp:posOffset>
                </wp:positionH>
                <wp:positionV relativeFrom="paragraph">
                  <wp:posOffset>-67945</wp:posOffset>
                </wp:positionV>
                <wp:extent cx="1064260" cy="13970"/>
                <wp:effectExtent l="0" t="0" r="0" b="0"/>
                <wp:wrapNone/>
                <wp:docPr id="145236502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42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D18DAC" id="Rectangle 22" o:spid="_x0000_s1026" style="position:absolute;margin-left:251.7pt;margin-top:-5.35pt;width:83.8pt;height:1.1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QkxfgIAAAQFAAAOAAAAZHJzL2Uyb0RvYy54bWysVNuO0zAQfUfiHyy/d3PZtNtEm652W4qQ&#10;CqxY+ADXdhoLxza227Qg/p2x05YuvKwQfXA9mfH4zJwzvr3bdxLtuHVCqxpnVylGXFHNhNrU+Mvn&#10;5WiKkfNEMSK14jU+cIfvZq9f3fam4rlutWTcIkiiXNWbGrfemypJHG15R9yVNlyBs9G2Ix5Mu0mY&#10;JT1k72SSp+kk6bVlxmrKnYOvi8GJZzF/03DqPzaN4x7JGgM2H1cb13VYk9ktqTaWmFbQIwzyDyg6&#10;IhRcek61IJ6grRV/peoEtdrpxl9R3SW6aQTlsQaoJkv/qOapJYbHWqA5zpzb5P5fWvph92iRYMBd&#10;Mc6vJ+M0zzBSpAOuPkH3iNpIjvI8NKo3roL4J/NoQ6nOrDT96pDS8xbC+L21um85YQAvC/HJswPB&#10;cHAUrfv3mkF6svU69mzf2C4khG6gfaTmcKaG7z2i8DFLJ0U+AQYp+LLr8iZSl5DqdNhY599y3aGw&#10;qbEF7DE52a2cD2BIdQqJ4LUUbCmkjIbdrOfSoh0JKom/iB9qvAyTKgQrHY4NGYcvgBHuCL6ANrL+&#10;o8zyIn3Iy9FyMr0ZFctiPALM01GalQ/lJC3KYrH8GQBmRdUKxrhaCcVPCsyKlzF8nIVBO1GDqK9x&#10;Oc7HsfZn6N3LiuyEh4GUoqvx9NwJUgVe3ygGZZPKEyGHffIcfuwy9OD0H7sSVRCIHwS01uwAIrAa&#10;SAI64emATavtd4x6GMMau29bYjlG8p0CIZVZUYS5jUYxvsnBsJee9aWHKAqpauwxGrZzP8z61lix&#10;aeGmLDZG6XsQXyOiMIIwB1RHycKoxQqOz0KY5Us7Rv1+vGa/AAAA//8DAFBLAwQUAAYACAAAACEA&#10;Q6jeROAAAAAKAQAADwAAAGRycy9kb3ducmV2LnhtbEyPwU7CQBCG7ya+w2ZMvMFukUKp3RIx8Wgi&#10;6AFu23ZsG7qztbtA9ekdTnqcmS//fH+2Hm0nzjj41pGGaKpAIJWuaqnW8PH+MklA+GCoMp0j1PCN&#10;Htb57U1m0spdaIvnXagFh5BPjYYmhD6V0pcNWuOnrkfi26cbrAk8DrWsBnPhcNvJmVILaU1L/KEx&#10;PT43WB53J6ths0o2X29zev3ZFgc87ItjPBuU1vd349MjiIBj+IPhqs/qkLNT4U5UedFpiNXDnFEN&#10;k0gtQTCxWEbcruBNEoPMM/m/Qv4LAAD//wMAUEsBAi0AFAAGAAgAAAAhALaDOJL+AAAA4QEAABMA&#10;AAAAAAAAAAAAAAAAAAAAAFtDb250ZW50X1R5cGVzXS54bWxQSwECLQAUAAYACAAAACEAOP0h/9YA&#10;AACUAQAACwAAAAAAAAAAAAAAAAAvAQAAX3JlbHMvLnJlbHNQSwECLQAUAAYACAAAACEA4KEJMX4C&#10;AAAEBQAADgAAAAAAAAAAAAAAAAAuAgAAZHJzL2Uyb0RvYy54bWxQSwECLQAUAAYACAAAACEAQ6je&#10;ROAAAAAKAQAADwAAAAAAAAAAAAAAAADYBAAAZHJzL2Rvd25yZXYueG1sUEsFBgAAAAAEAAQA8wAA&#10;AOUFAAAAAA==&#10;" fillcolor="black" stroked="f">
                <w10:wrap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noProof/>
          <w:kern w:val="0"/>
          <w:sz w:val="22"/>
          <w:szCs w:val="2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2B2E2455" wp14:editId="24348CAC">
                <wp:simplePos x="0" y="0"/>
                <wp:positionH relativeFrom="page">
                  <wp:posOffset>4034790</wp:posOffset>
                </wp:positionH>
                <wp:positionV relativeFrom="paragraph">
                  <wp:posOffset>-60960</wp:posOffset>
                </wp:positionV>
                <wp:extent cx="161925" cy="141605"/>
                <wp:effectExtent l="0" t="0" r="0" b="0"/>
                <wp:wrapNone/>
                <wp:docPr id="148816496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6252B" w:rsidRDefault="0036252B" w:rsidP="0036252B">
                            <w:pPr>
                              <w:spacing w:line="222" w:lineRule="exact"/>
                              <w:rPr>
                                <w:rFonts w:ascii="Cambria Math" w:hAns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19"/>
                              </w:rPr>
                              <w:t>−3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2E2455" id="Text Box 21" o:spid="_x0000_s1029" type="#_x0000_t202" style="position:absolute;left:0;text-align:left;margin-left:317.7pt;margin-top:-4.8pt;width:12.75pt;height:11.1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RoMtQIAALkFAAAOAAAAZHJzL2Uyb0RvYy54bWysVNtunDAQfa/Uf7D8TriEJYDCRsmyVJXS&#10;i5T0A7xgFqtgU9u7kFb9947NstlNVKlqywMaX+bMnJnjub4ZuxbtqVRM8Az7Fx5GlJeiYnyb4S+P&#10;hRNjpDThFWkFpxl+ogrfLN++uR76lAaiEW1FJQIQrtKhz3CjdZ+6riob2hF1IXrK4bAWsiMalnLr&#10;VpIMgN61buB5kTsIWfVSlFQp2M2nQ7y0+HVNS/2prhXVqM0w5KbtX9r/xvzd5TVJt5L0DSsPaZC/&#10;yKIjjEPQI1RONEE7yV5BdayUQolaX5Sic0Vds5JaDsDG916weWhITy0XKI7qj2VS/w+2/Lj/LBGr&#10;oHdhHPtRmEQJRpx00KtHOmp0J0YU+KZOQ69SuP7Qg4MeYR98LGfV34vyq0JcrBrCt/RWSjE0lFSQ&#10;p/V0T1wnHGVANsMHUUEcstPCAo217EwRoSwI0KFfT8cemVxKEzLyk2CBUQlHfuhH3sLk5pJ0du6l&#10;0u+o6JAxMixBAhac7O+Vnq7OV0wsLgrWtlYGLT/bAMxpB0KDqzkzSdiu/ki8ZB2v49AJg2jthF6e&#10;O7fFKnSiwr9a5Jf5apX7P01cP0wbVlWUmzCzwvzwzzp40PqkjaPGlGhZZeBMSkpuN6tWoj0BhRf2&#10;OxTk5Jp7noatF3B5QckPQu8uSJwiiq+csAgXTnLlxY7nJ3dJ5IVJmBfnlO4Zp/9OCQ0ZThbQU0vn&#10;t9w8+73mRtKOaZghLesyHB8vkdQocM0r21pNWDvZJ6Uw6T+XAto9N9rq1Uh0EqseN6N9IpfzM9iI&#10;6gkELAUIDFQK8w+MRsjvGA0wSzKsvu2IpBi17zk8AjN4ZkPOxmY2CC/BNcMao8lc6WlA7XrJtg0g&#10;T8+Mi1t4KDWzIjYvasoCGJgFzAfL5TDLzAA6XdtbzxN3+QsAAP//AwBQSwMEFAAGAAgAAAAhAL2H&#10;YxbeAAAACQEAAA8AAABkcnMvZG93bnJldi54bWxMj8FOwzAQRO9I/IO1SNxamwKGhDhVheCEhJqG&#10;A0cndhOr8TrEbhv+nuUEx9U8zbwt1rMf2MlO0QVUcLMUwCy2wTjsFHzUr4tHYDFpNHoIaBV82wjr&#10;8vKi0LkJZ6zsaZc6RiUYc62gT2nMOY9tb72OyzBapGwfJq8TnVPHzaTPVO4HvhJCcq8d0kKvR/vc&#10;2/awO3oFm0+sXtzXe7Ot9pWr60zgmzwodX01b56AJTunPxh+9UkdSnJqwhFNZIMCeXt/R6iCRSaB&#10;ESClyIA1RK4egJcF//9B+QMAAP//AwBQSwECLQAUAAYACAAAACEAtoM4kv4AAADhAQAAEwAAAAAA&#10;AAAAAAAAAAAAAAAAW0NvbnRlbnRfVHlwZXNdLnhtbFBLAQItABQABgAIAAAAIQA4/SH/1gAAAJQB&#10;AAALAAAAAAAAAAAAAAAAAC8BAABfcmVscy8ucmVsc1BLAQItABQABgAIAAAAIQCBjRoMtQIAALkF&#10;AAAOAAAAAAAAAAAAAAAAAC4CAABkcnMvZTJvRG9jLnhtbFBLAQItABQABgAIAAAAIQC9h2MW3gAA&#10;AAkBAAAPAAAAAAAAAAAAAAAAAA8FAABkcnMvZG93bnJldi54bWxQSwUGAAAAAAQABADzAAAAGgYA&#10;AAAA&#10;" filled="f" stroked="f">
                <v:textbox inset="0,0,0,0">
                  <w:txbxContent>
                    <w:p w:rsidR="0036252B" w:rsidRDefault="0036252B" w:rsidP="0036252B">
                      <w:pPr>
                        <w:spacing w:line="222" w:lineRule="exact"/>
                        <w:rPr>
                          <w:rFonts w:ascii="Cambria Math" w:hAnsi="Cambria Math"/>
                          <w:sz w:val="19"/>
                        </w:rPr>
                      </w:pPr>
                      <w:r>
                        <w:rPr>
                          <w:rFonts w:ascii="Cambria Math" w:hAnsi="Cambria Math"/>
                          <w:sz w:val="19"/>
                        </w:rPr>
                        <w:t>−3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6252B">
        <w:rPr>
          <w:rFonts w:ascii="Cambria Math" w:eastAsia="Times New Roman" w:hAnsi="Cambria Math" w:cs="Times New Roman"/>
          <w:kern w:val="0"/>
          <w:sz w:val="23"/>
          <w:szCs w:val="22"/>
          <w:lang w:val="ru-RU"/>
          <w14:ligatures w14:val="none"/>
        </w:rPr>
        <w:t>0,003·40·10</w:t>
      </w:r>
    </w:p>
    <w:p w:rsidR="0036252B" w:rsidRPr="0036252B" w:rsidRDefault="0036252B" w:rsidP="0036252B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Так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как</w:t>
      </w:r>
      <w:r w:rsidRPr="0036252B">
        <w:rPr>
          <w:rFonts w:ascii="Times New Roman" w:eastAsia="Times New Roman" w:hAnsi="Times New Roman" w:cs="Times New Roman"/>
          <w:spacing w:val="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напряжение</w:t>
      </w:r>
      <w:r w:rsidRPr="0036252B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смятия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36252B">
        <w:rPr>
          <w:rFonts w:ascii="Times New Roman" w:eastAsia="Times New Roman" w:hAnsi="Times New Roman" w:cs="Times New Roman"/>
          <w:spacing w:val="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36252B">
        <w:rPr>
          <w:rFonts w:ascii="Times New Roman" w:eastAsia="Times New Roman" w:hAnsi="Times New Roman" w:cs="Times New Roman"/>
          <w:spacing w:val="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меньше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допускаемого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напряжения,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то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призмы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пригодны.</w:t>
      </w:r>
    </w:p>
    <w:p w:rsidR="0036252B" w:rsidRPr="0036252B" w:rsidRDefault="0036252B" w:rsidP="0036252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ind w:right="997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Контрольные</w:t>
      </w:r>
      <w:r w:rsidRPr="0036252B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вопросы</w:t>
      </w:r>
    </w:p>
    <w:p w:rsidR="0036252B" w:rsidRPr="0036252B" w:rsidRDefault="0036252B" w:rsidP="0036252B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3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60" w:right="6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kern w:val="0"/>
          <w:sz w:val="39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>лей?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4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4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720" w:lineRule="auto"/>
        <w:ind w:right="50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ли.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бот.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440"/>
        </w:tabs>
        <w:autoSpaceDE w:val="0"/>
        <w:autoSpaceDN w:val="0"/>
        <w:spacing w:before="86" w:after="0" w:line="240" w:lineRule="auto"/>
        <w:ind w:hanging="3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spacing w:val="-1"/>
          <w:w w:val="99"/>
          <w:kern w:val="0"/>
          <w:sz w:val="32"/>
          <w:szCs w:val="22"/>
          <w:lang w:val="ru-RU"/>
          <w14:ligatures w14:val="none"/>
        </w:rPr>
        <w:br w:type="column"/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60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чего</w:t>
      </w:r>
      <w:r w:rsidRPr="0036252B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необходима</w:t>
      </w:r>
      <w:r w:rsidRPr="0036252B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spacing w:val="6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вращающихся</w:t>
      </w:r>
      <w:r w:rsidRPr="0036252B">
        <w:rPr>
          <w:rFonts w:ascii="Times New Roman" w:eastAsia="Times New Roman" w:hAnsi="Times New Roman" w:cs="Times New Roman"/>
          <w:spacing w:val="6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дета-</w:t>
      </w:r>
    </w:p>
    <w:p w:rsidR="0036252B" w:rsidRPr="0036252B" w:rsidRDefault="0036252B" w:rsidP="0036252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375"/>
        </w:tabs>
        <w:autoSpaceDE w:val="0"/>
        <w:autoSpaceDN w:val="0"/>
        <w:spacing w:before="1" w:after="0" w:line="240" w:lineRule="auto"/>
        <w:ind w:left="374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Какие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виды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неуравновешенности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знаете?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375"/>
        </w:tabs>
        <w:autoSpaceDE w:val="0"/>
        <w:autoSpaceDN w:val="0"/>
        <w:spacing w:before="1" w:after="0" w:line="368" w:lineRule="exact"/>
        <w:ind w:left="374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Изобразите</w:t>
      </w:r>
      <w:r w:rsidRPr="0036252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схему</w:t>
      </w:r>
      <w:r w:rsidRPr="0036252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статического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уравновешивания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детали.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404"/>
        </w:tabs>
        <w:autoSpaceDE w:val="0"/>
        <w:autoSpaceDN w:val="0"/>
        <w:spacing w:after="0" w:line="368" w:lineRule="exact"/>
        <w:ind w:left="403" w:hanging="34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Изобразите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схему</w:t>
      </w:r>
      <w:r w:rsidRPr="0036252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динамического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уравновешивания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дета-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375"/>
        </w:tabs>
        <w:autoSpaceDE w:val="0"/>
        <w:autoSpaceDN w:val="0"/>
        <w:spacing w:before="1" w:after="0" w:line="368" w:lineRule="exact"/>
        <w:ind w:left="374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Изобразите</w:t>
      </w:r>
      <w:r w:rsidRPr="0036252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схему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действия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балансировочного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станка.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445"/>
        </w:tabs>
        <w:autoSpaceDE w:val="0"/>
        <w:autoSpaceDN w:val="0"/>
        <w:spacing w:after="0" w:line="368" w:lineRule="exact"/>
        <w:ind w:left="444" w:hanging="39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Перечислите</w:t>
      </w:r>
      <w:r w:rsidRPr="0036252B">
        <w:rPr>
          <w:rFonts w:ascii="Times New Roman" w:eastAsia="Times New Roman" w:hAnsi="Times New Roman" w:cs="Times New Roman"/>
          <w:spacing w:val="6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порядок</w:t>
      </w:r>
      <w:r w:rsidRPr="0036252B">
        <w:rPr>
          <w:rFonts w:ascii="Times New Roman" w:eastAsia="Times New Roman" w:hAnsi="Times New Roman" w:cs="Times New Roman"/>
          <w:spacing w:val="6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выполнения</w:t>
      </w:r>
      <w:r w:rsidRPr="0036252B">
        <w:rPr>
          <w:rFonts w:ascii="Times New Roman" w:eastAsia="Times New Roman" w:hAnsi="Times New Roman" w:cs="Times New Roman"/>
          <w:spacing w:val="6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балансировочных</w:t>
      </w:r>
      <w:r w:rsidRPr="0036252B">
        <w:rPr>
          <w:rFonts w:ascii="Times New Roman" w:eastAsia="Times New Roman" w:hAnsi="Times New Roman" w:cs="Times New Roman"/>
          <w:spacing w:val="6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ра-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375"/>
        </w:tabs>
        <w:autoSpaceDE w:val="0"/>
        <w:autoSpaceDN w:val="0"/>
        <w:spacing w:after="0" w:line="368" w:lineRule="exact"/>
        <w:ind w:left="374" w:hanging="32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Назовите</w:t>
      </w:r>
      <w:r w:rsidRPr="0036252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способы</w:t>
      </w:r>
      <w:r w:rsidRPr="0036252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устранения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неуравновешенности.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454"/>
        </w:tabs>
        <w:autoSpaceDE w:val="0"/>
        <w:autoSpaceDN w:val="0"/>
        <w:spacing w:after="0" w:line="368" w:lineRule="exact"/>
        <w:ind w:left="453" w:hanging="399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Что</w:t>
      </w:r>
      <w:r w:rsidRPr="0036252B">
        <w:rPr>
          <w:rFonts w:ascii="Times New Roman" w:eastAsia="Times New Roman" w:hAnsi="Times New Roman" w:cs="Times New Roman"/>
          <w:spacing w:val="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произойдет</w:t>
      </w:r>
      <w:r w:rsidRPr="0036252B">
        <w:rPr>
          <w:rFonts w:ascii="Times New Roman" w:eastAsia="Times New Roman" w:hAnsi="Times New Roman" w:cs="Times New Roman"/>
          <w:spacing w:val="7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</w:t>
      </w:r>
      <w:r w:rsidRPr="0036252B">
        <w:rPr>
          <w:rFonts w:ascii="Times New Roman" w:eastAsia="Times New Roman" w:hAnsi="Times New Roman" w:cs="Times New Roman"/>
          <w:spacing w:val="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неправильном</w:t>
      </w:r>
      <w:r w:rsidRPr="0036252B">
        <w:rPr>
          <w:rFonts w:ascii="Times New Roman" w:eastAsia="Times New Roman" w:hAnsi="Times New Roman" w:cs="Times New Roman"/>
          <w:spacing w:val="7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подборе</w:t>
      </w:r>
      <w:r w:rsidRPr="0036252B">
        <w:rPr>
          <w:rFonts w:ascii="Times New Roman" w:eastAsia="Times New Roman" w:hAnsi="Times New Roman" w:cs="Times New Roman"/>
          <w:spacing w:val="7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балансиро-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6252B" w:rsidRPr="0036252B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1395" w:space="40"/>
            <w:col w:w="8955"/>
          </w:cols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вочных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грузов?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1967"/>
          <w:tab w:val="left" w:pos="1968"/>
          <w:tab w:val="left" w:pos="3168"/>
          <w:tab w:val="left" w:pos="5159"/>
          <w:tab w:val="left" w:pos="6669"/>
          <w:tab w:val="left" w:pos="7498"/>
          <w:tab w:val="left" w:pos="8980"/>
          <w:tab w:val="left" w:pos="9389"/>
        </w:tabs>
        <w:autoSpaceDE w:val="0"/>
        <w:autoSpaceDN w:val="0"/>
        <w:spacing w:before="1" w:after="0" w:line="240" w:lineRule="auto"/>
        <w:ind w:left="782" w:right="54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Какова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оптимальная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величина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угла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поворота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как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уменьшить угол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поворота?</w:t>
      </w:r>
    </w:p>
    <w:p w:rsidR="0036252B" w:rsidRPr="0036252B" w:rsidRDefault="0036252B" w:rsidP="0036252B">
      <w:pPr>
        <w:widowControl w:val="0"/>
        <w:numPr>
          <w:ilvl w:val="0"/>
          <w:numId w:val="8"/>
        </w:numPr>
        <w:tabs>
          <w:tab w:val="left" w:pos="1970"/>
        </w:tabs>
        <w:autoSpaceDE w:val="0"/>
        <w:autoSpaceDN w:val="0"/>
        <w:spacing w:after="0" w:line="367" w:lineRule="exact"/>
        <w:ind w:left="1970" w:hanging="480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Как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производится</w:t>
      </w:r>
      <w:r w:rsidRPr="0036252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балансировка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практике?</w:t>
      </w:r>
    </w:p>
    <w:p w:rsidR="0036252B" w:rsidRPr="0036252B" w:rsidRDefault="0036252B" w:rsidP="0036252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999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Порядок</w:t>
      </w:r>
      <w:r w:rsidRPr="0036252B">
        <w:rPr>
          <w:rFonts w:ascii="Times New Roman" w:eastAsia="Times New Roman" w:hAnsi="Times New Roman" w:cs="Times New Roman"/>
          <w:b/>
          <w:bCs/>
          <w:spacing w:val="-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выполнения</w:t>
      </w:r>
      <w:r w:rsidRPr="0036252B">
        <w:rPr>
          <w:rFonts w:ascii="Times New Roman" w:eastAsia="Times New Roman" w:hAnsi="Times New Roman" w:cs="Times New Roman"/>
          <w:b/>
          <w:bCs/>
          <w:spacing w:val="-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работы</w:t>
      </w:r>
    </w:p>
    <w:p w:rsidR="0036252B" w:rsidRPr="0036252B" w:rsidRDefault="0036252B" w:rsidP="003625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numPr>
          <w:ilvl w:val="0"/>
          <w:numId w:val="7"/>
        </w:numPr>
        <w:tabs>
          <w:tab w:val="left" w:pos="1502"/>
        </w:tabs>
        <w:autoSpaceDE w:val="0"/>
        <w:autoSpaceDN w:val="0"/>
        <w:spacing w:after="0" w:line="240" w:lineRule="auto"/>
        <w:ind w:hanging="361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Проработать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теоретический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материал.</w:t>
      </w:r>
    </w:p>
    <w:p w:rsidR="0036252B" w:rsidRPr="0036252B" w:rsidRDefault="0036252B" w:rsidP="0036252B">
      <w:pPr>
        <w:widowControl w:val="0"/>
        <w:numPr>
          <w:ilvl w:val="0"/>
          <w:numId w:val="7"/>
        </w:numPr>
        <w:tabs>
          <w:tab w:val="left" w:pos="1502"/>
        </w:tabs>
        <w:autoSpaceDE w:val="0"/>
        <w:autoSpaceDN w:val="0"/>
        <w:spacing w:before="2" w:after="0" w:line="368" w:lineRule="exact"/>
        <w:ind w:hanging="361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Ответить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контрольные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вопросы.</w:t>
      </w:r>
    </w:p>
    <w:p w:rsidR="0036252B" w:rsidRPr="0036252B" w:rsidRDefault="0036252B" w:rsidP="0036252B">
      <w:pPr>
        <w:widowControl w:val="0"/>
        <w:numPr>
          <w:ilvl w:val="0"/>
          <w:numId w:val="7"/>
        </w:numPr>
        <w:tabs>
          <w:tab w:val="left" w:pos="1502"/>
        </w:tabs>
        <w:autoSpaceDE w:val="0"/>
        <w:autoSpaceDN w:val="0"/>
        <w:spacing w:after="0" w:line="367" w:lineRule="exact"/>
        <w:ind w:hanging="361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Рассмотреть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примеры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решения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задач.</w:t>
      </w:r>
    </w:p>
    <w:p w:rsidR="0036252B" w:rsidRPr="0036252B" w:rsidRDefault="0036252B" w:rsidP="0036252B">
      <w:pPr>
        <w:widowControl w:val="0"/>
        <w:numPr>
          <w:ilvl w:val="0"/>
          <w:numId w:val="7"/>
        </w:numPr>
        <w:tabs>
          <w:tab w:val="left" w:pos="1502"/>
        </w:tabs>
        <w:autoSpaceDE w:val="0"/>
        <w:autoSpaceDN w:val="0"/>
        <w:spacing w:after="0" w:line="368" w:lineRule="exact"/>
        <w:ind w:hanging="361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Решить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задачи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9-11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(Приложение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А).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6252B" w:rsidRPr="0036252B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73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2" w:name="_TOC_250001"/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Библиографический</w:t>
      </w:r>
      <w:r w:rsidRPr="0036252B">
        <w:rPr>
          <w:rFonts w:ascii="Times New Roman" w:eastAsia="Times New Roman" w:hAnsi="Times New Roman" w:cs="Times New Roman"/>
          <w:b/>
          <w:bCs/>
          <w:spacing w:val="-7"/>
          <w:kern w:val="0"/>
          <w:sz w:val="32"/>
          <w:szCs w:val="32"/>
          <w:lang w:val="ru-RU"/>
          <w14:ligatures w14:val="none"/>
        </w:rPr>
        <w:t xml:space="preserve"> </w:t>
      </w:r>
      <w:bookmarkEnd w:id="2"/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список</w:t>
      </w:r>
    </w:p>
    <w:p w:rsidR="0036252B" w:rsidRPr="0036252B" w:rsidRDefault="0036252B" w:rsidP="0036252B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kern w:val="0"/>
          <w:sz w:val="31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898"/>
        </w:tabs>
        <w:autoSpaceDE w:val="0"/>
        <w:autoSpaceDN w:val="0"/>
        <w:spacing w:before="1" w:after="0" w:line="240" w:lineRule="auto"/>
        <w:ind w:right="23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Синельников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А.Ф.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Основы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производства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 автомобилей: учеб. пособие для студ. учреждений высш.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образования.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Академия,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2014.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320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949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тракторов: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Учебник / Б.С. Васильев, Б.П. Долгопалов, Г.Н. Доценко и др.;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под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В.А. Зорина. – М.: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Мастерство,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 – 512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874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Карагодин В.И., Митрохин Н.Н. Ремонт автомобилей 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двигателей: учебное пособие для студентов средних профессио-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нальных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заведений.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М.: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Мастерство;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Высш.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школа,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2001.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496 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846"/>
        </w:tabs>
        <w:autoSpaceDE w:val="0"/>
        <w:autoSpaceDN w:val="0"/>
        <w:spacing w:after="0" w:line="240" w:lineRule="auto"/>
        <w:ind w:right="234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 эксплуатация автомобилей: учебник для ву-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зов.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/Под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ред.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Е.С.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Кузнецова.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М: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Наука,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2004. -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535 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after="0" w:line="240" w:lineRule="auto"/>
        <w:ind w:right="229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Малкин</w:t>
      </w:r>
      <w:r w:rsidRPr="0036252B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В.С.</w:t>
      </w:r>
      <w:r w:rsidRPr="0036252B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Техническая</w:t>
      </w:r>
      <w:r w:rsidRPr="0036252B">
        <w:rPr>
          <w:rFonts w:ascii="Times New Roman" w:eastAsia="Times New Roman" w:hAnsi="Times New Roman" w:cs="Times New Roman"/>
          <w:spacing w:val="-1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36252B">
        <w:rPr>
          <w:rFonts w:ascii="Times New Roman" w:eastAsia="Times New Roman" w:hAnsi="Times New Roman" w:cs="Times New Roman"/>
          <w:spacing w:val="-1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автомобилей:</w:t>
      </w:r>
      <w:r w:rsidRPr="0036252B">
        <w:rPr>
          <w:rFonts w:ascii="Times New Roman" w:eastAsia="Times New Roman" w:hAnsi="Times New Roman" w:cs="Times New Roman"/>
          <w:spacing w:val="-1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Тео-</w:t>
      </w:r>
      <w:r w:rsidRPr="0036252B">
        <w:rPr>
          <w:rFonts w:ascii="Times New Roman" w:eastAsia="Times New Roman" w:hAnsi="Times New Roman" w:cs="Times New Roman"/>
          <w:spacing w:val="-7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ретические и практические аспекты: учебное пособие. - М.: Изда-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тельский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«Академия»,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-</w:t>
      </w:r>
      <w:r w:rsidRPr="0036252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288</w:t>
      </w:r>
      <w:r w:rsidRPr="0036252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822"/>
        </w:tabs>
        <w:autoSpaceDE w:val="0"/>
        <w:autoSpaceDN w:val="0"/>
        <w:spacing w:before="1"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Федотов А.И., Зарщиков А.М. Основы расчёта и потреби-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тельские свойства автомобилей: учебное пособие. - Иркутск: Изд.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ИрГТУ,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2007. -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334 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944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Коробейник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А.В.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Ремонт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автомобилей.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Практический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курс / Серия «Библиотека автомобилиста». – Ростов-н/Д: Феникс,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 512 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829"/>
        </w:tabs>
        <w:autoSpaceDE w:val="0"/>
        <w:autoSpaceDN w:val="0"/>
        <w:spacing w:after="0" w:line="240" w:lineRule="auto"/>
        <w:ind w:right="230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Каргин Р.В., Носенко А.С. Производство и ремонт строи-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тельных,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пособие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/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Шахтинский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ин-т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Новочеркасск: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ЮРГТУ,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2003.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348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1908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В.И.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Восстановление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деталей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узлов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36252B" w:rsidRPr="0036252B" w:rsidRDefault="0036252B" w:rsidP="0036252B">
      <w:pPr>
        <w:widowControl w:val="0"/>
        <w:numPr>
          <w:ilvl w:val="1"/>
          <w:numId w:val="5"/>
        </w:numPr>
        <w:tabs>
          <w:tab w:val="left" w:pos="2047"/>
        </w:tabs>
        <w:autoSpaceDE w:val="0"/>
        <w:autoSpaceDN w:val="0"/>
        <w:spacing w:after="0" w:line="240" w:lineRule="auto"/>
        <w:ind w:right="232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Емелин В.И. Восстановление деталей и узлов машин: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учеб. пособие. – Изд. 2-е, перераб. и доп. – Красноярск: ИПЦ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КГТУ, 2005.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376 с.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6252B" w:rsidRPr="0036252B" w:rsidSect="0052223C">
          <w:footerReference w:type="even" r:id="rId15"/>
          <w:footerReference w:type="default" r:id="rId16"/>
          <w:pgSz w:w="11910" w:h="16840"/>
          <w:pgMar w:top="1040" w:right="9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7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bookmarkStart w:id="3" w:name="_TOC_250000"/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lastRenderedPageBreak/>
        <w:t>Приложение</w:t>
      </w:r>
      <w:r w:rsidRPr="0036252B">
        <w:rPr>
          <w:rFonts w:ascii="Times New Roman" w:eastAsia="Times New Roman" w:hAnsi="Times New Roman" w:cs="Times New Roman"/>
          <w:b/>
          <w:bCs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bookmarkEnd w:id="3"/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А</w:t>
      </w:r>
    </w:p>
    <w:p w:rsidR="0036252B" w:rsidRPr="0036252B" w:rsidRDefault="0036252B" w:rsidP="0036252B">
      <w:pPr>
        <w:widowControl w:val="0"/>
        <w:autoSpaceDE w:val="0"/>
        <w:autoSpaceDN w:val="0"/>
        <w:spacing w:before="50"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Исследовали работу восьми невосстанавливаемых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</w:t>
      </w:r>
      <w:r w:rsidRPr="0036252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машины.</w:t>
      </w:r>
      <w:r w:rsidRPr="0036252B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Наработка</w:t>
      </w:r>
      <w:r w:rsidRPr="0036252B">
        <w:rPr>
          <w:rFonts w:ascii="Times New Roman" w:eastAsia="Times New Roman" w:hAnsi="Times New Roman" w:cs="Times New Roman"/>
          <w:spacing w:val="5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их</w:t>
      </w:r>
      <w:r w:rsidRPr="0036252B">
        <w:rPr>
          <w:rFonts w:ascii="Times New Roman" w:eastAsia="Times New Roman" w:hAnsi="Times New Roman" w:cs="Times New Roman"/>
          <w:spacing w:val="4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</w:t>
      </w:r>
      <w:r w:rsidRPr="0036252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</w:t>
      </w:r>
      <w:r w:rsidRPr="0036252B">
        <w:rPr>
          <w:rFonts w:ascii="Times New Roman" w:eastAsia="Times New Roman" w:hAnsi="Times New Roman" w:cs="Times New Roman"/>
          <w:spacing w:val="4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составила,</w:t>
      </w:r>
      <w:r w:rsidRPr="0036252B">
        <w:rPr>
          <w:rFonts w:ascii="Times New Roman" w:eastAsia="Times New Roman" w:hAnsi="Times New Roman" w:cs="Times New Roman"/>
          <w:spacing w:val="4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сут.:</w:t>
      </w:r>
      <w:r w:rsidRPr="0036252B">
        <w:rPr>
          <w:rFonts w:ascii="Times New Roman" w:eastAsia="Times New Roman" w:hAnsi="Times New Roman" w:cs="Times New Roman"/>
          <w:spacing w:val="4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22,</w:t>
      </w:r>
      <w:r w:rsidRPr="0036252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46,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88,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14,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52,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64.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вычислить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вероятность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 работы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 течение 35 суток, интенсивность отказов 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период между 20 и 40 сутками работы и среднюю наработку до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элементов.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798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6252B">
        <w:rPr>
          <w:rFonts w:ascii="Times New Roman" w:eastAsia="Times New Roman" w:hAnsi="Times New Roman" w:cs="Times New Roman"/>
          <w:b/>
          <w:i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2.</w:t>
      </w:r>
      <w:r w:rsidRPr="0036252B">
        <w:rPr>
          <w:rFonts w:ascii="Times New Roman" w:eastAsia="Times New Roman" w:hAnsi="Times New Roman" w:cs="Times New Roman"/>
          <w:b/>
          <w:i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работе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редуктора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зарегистрировано</w:t>
      </w:r>
      <w:r w:rsidRPr="0036252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</w:t>
      </w:r>
      <w:r w:rsidRPr="0036252B">
        <w:rPr>
          <w:rFonts w:ascii="Times New Roman" w:eastAsia="Times New Roman" w:hAnsi="Times New Roman" w:cs="Times New Roman"/>
          <w:spacing w:val="46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отказов</w:t>
      </w:r>
      <w:r w:rsidRPr="0036252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r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10.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t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i</w:t>
      </w:r>
      <w:r w:rsidRPr="0036252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36252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отказами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составили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39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сутках: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16,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11,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20, 26, 14, 10, 18, 22, 8, 24. Необходимо определить наработку 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отказ редуктора и вероятность его безотказной работы в пределах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наработки,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18 суток.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3.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Необходимо определить параметр потока отказов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трех однотипных машин в межремонтный период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 между 10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15 сутками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наблюдения.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Межремонтный период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суток.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0" w:line="240" w:lineRule="auto"/>
        <w:ind w:right="79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6252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4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соответствии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затратами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ремонт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представленными в таблице А.1, провести структурный анализ 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надежность машины в целом, принимая, что вероят-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ность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безотказной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 каждого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десяти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узлов</w:t>
      </w:r>
      <w:r w:rsidRPr="0036252B">
        <w:rPr>
          <w:rFonts w:ascii="Times New Roman" w:eastAsia="Times New Roman" w:hAnsi="Times New Roman" w:cs="Times New Roman"/>
          <w:spacing w:val="8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составляет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0,95.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367" w:lineRule="exact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А.1</w:t>
      </w:r>
    </w:p>
    <w:p w:rsidR="0036252B" w:rsidRPr="0036252B" w:rsidRDefault="0036252B" w:rsidP="0036252B">
      <w:pPr>
        <w:widowControl w:val="0"/>
        <w:autoSpaceDE w:val="0"/>
        <w:autoSpaceDN w:val="0"/>
        <w:spacing w:before="9" w:after="55" w:line="240" w:lineRule="auto"/>
        <w:ind w:right="1062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36252B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  <w:r w:rsidRPr="0036252B">
        <w:rPr>
          <w:rFonts w:ascii="Times New Roman" w:eastAsia="Times New Roman" w:hAnsi="Times New Roman" w:cs="Times New Roman"/>
          <w:b/>
          <w:bCs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по</w:t>
      </w:r>
      <w:r w:rsidRPr="0036252B">
        <w:rPr>
          <w:rFonts w:ascii="Times New Roman" w:eastAsia="Times New Roman" w:hAnsi="Times New Roman" w:cs="Times New Roman"/>
          <w:b/>
          <w:bCs/>
          <w:spacing w:val="-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36252B" w:rsidRPr="0036252B" w:rsidTr="001D758A">
        <w:trPr>
          <w:trHeight w:val="1072"/>
        </w:trPr>
        <w:tc>
          <w:tcPr>
            <w:tcW w:w="536" w:type="dxa"/>
            <w:vMerge w:val="restart"/>
            <w:textDirection w:val="btLr"/>
          </w:tcPr>
          <w:p w:rsidR="0036252B" w:rsidRPr="0036252B" w:rsidRDefault="0036252B" w:rsidP="0036252B">
            <w:pPr>
              <w:spacing w:before="1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:rsidR="0036252B" w:rsidRPr="0036252B" w:rsidRDefault="0036252B" w:rsidP="0036252B">
            <w:pPr>
              <w:spacing w:before="107" w:line="247" w:lineRule="auto"/>
              <w:ind w:right="208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 на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капитальный</w:t>
            </w:r>
            <w:r w:rsidRPr="0036252B">
              <w:rPr>
                <w:rFonts w:ascii="Times New Roman" w:eastAsia="Times New Roman" w:hAnsi="Times New Roman" w:cs="Times New Roman"/>
                <w:spacing w:val="-67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:rsidR="0036252B" w:rsidRPr="0036252B" w:rsidRDefault="0036252B" w:rsidP="0036252B">
            <w:pPr>
              <w:spacing w:before="107" w:line="247" w:lineRule="auto"/>
              <w:ind w:right="12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Коэффициент</w:t>
            </w:r>
            <w:r w:rsidRPr="0036252B">
              <w:rPr>
                <w:rFonts w:ascii="Times New Roman" w:eastAsia="Times New Roman" w:hAnsi="Times New Roman" w:cs="Times New Roman"/>
                <w:spacing w:val="-68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нормиру-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емых затрат</w:t>
            </w:r>
          </w:p>
        </w:tc>
        <w:tc>
          <w:tcPr>
            <w:tcW w:w="6465" w:type="dxa"/>
            <w:gridSpan w:val="10"/>
          </w:tcPr>
          <w:p w:rsidR="0036252B" w:rsidRPr="0036252B" w:rsidRDefault="0036252B" w:rsidP="0036252B">
            <w:pPr>
              <w:spacing w:before="10"/>
              <w:rPr>
                <w:rFonts w:ascii="Times New Roman" w:eastAsia="Times New Roman" w:hAnsi="Times New Roman" w:cs="Times New Roman"/>
                <w:b/>
                <w:sz w:val="31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Затраты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36252B">
              <w:rPr>
                <w:rFonts w:ascii="Times New Roman" w:eastAsia="Times New Roman" w:hAnsi="Times New Roman" w:cs="Times New Roman"/>
                <w:spacing w:val="-1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ремонт</w:t>
            </w:r>
            <w:r w:rsidRPr="0036252B">
              <w:rPr>
                <w:rFonts w:ascii="Times New Roman" w:eastAsia="Times New Roman" w:hAnsi="Times New Roman" w:cs="Times New Roman"/>
                <w:spacing w:val="-2"/>
                <w:sz w:val="28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узлов Z</w:t>
            </w:r>
            <w:r w:rsidRPr="0036252B">
              <w:rPr>
                <w:rFonts w:ascii="Times New Roman" w:eastAsia="Times New Roman" w:hAnsi="Times New Roman" w:cs="Times New Roman"/>
                <w:sz w:val="28"/>
                <w:vertAlign w:val="subscript"/>
                <w:lang w:val="ru-RU"/>
              </w:rPr>
              <w:t>i</w:t>
            </w:r>
          </w:p>
        </w:tc>
      </w:tr>
      <w:tr w:rsidR="0036252B" w:rsidRPr="0036252B" w:rsidTr="001D758A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ind w:right="242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before="243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before="243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</w:tr>
      <w:tr w:rsidR="0036252B" w:rsidRPr="0036252B" w:rsidTr="001D758A">
        <w:trPr>
          <w:trHeight w:val="369"/>
        </w:trPr>
        <w:tc>
          <w:tcPr>
            <w:tcW w:w="536" w:type="dxa"/>
            <w:vMerge w:val="restart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0</w:t>
            </w:r>
          </w:p>
          <w:p w:rsidR="0036252B" w:rsidRPr="0036252B" w:rsidRDefault="0036252B" w:rsidP="0036252B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</w:t>
            </w:r>
          </w:p>
          <w:p w:rsidR="0036252B" w:rsidRPr="0036252B" w:rsidRDefault="0036252B" w:rsidP="0036252B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</w:t>
            </w:r>
          </w:p>
        </w:tc>
        <w:tc>
          <w:tcPr>
            <w:tcW w:w="1133" w:type="dxa"/>
            <w:vMerge w:val="restart"/>
          </w:tcPr>
          <w:p w:rsidR="0036252B" w:rsidRPr="0036252B" w:rsidRDefault="0036252B" w:rsidP="0036252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6252B" w:rsidRPr="0036252B" w:rsidRDefault="0036252B" w:rsidP="0036252B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1275" w:type="dxa"/>
            <w:vMerge w:val="restart"/>
          </w:tcPr>
          <w:p w:rsidR="0036252B" w:rsidRPr="0036252B" w:rsidRDefault="0036252B" w:rsidP="0036252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0,35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60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</w:tr>
      <w:tr w:rsidR="0036252B" w:rsidRPr="0036252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7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7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7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26</w:t>
            </w:r>
          </w:p>
        </w:tc>
      </w:tr>
      <w:tr w:rsidR="0036252B" w:rsidRPr="0036252B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  <w:tr w:rsidR="0036252B" w:rsidRPr="0036252B" w:rsidTr="001D758A">
        <w:trPr>
          <w:trHeight w:val="371"/>
        </w:trPr>
        <w:tc>
          <w:tcPr>
            <w:tcW w:w="536" w:type="dxa"/>
            <w:vMerge w:val="restart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3</w:t>
            </w:r>
          </w:p>
          <w:p w:rsidR="0036252B" w:rsidRPr="0036252B" w:rsidRDefault="0036252B" w:rsidP="0036252B">
            <w:pPr>
              <w:spacing w:before="50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4</w:t>
            </w:r>
          </w:p>
          <w:p w:rsidR="0036252B" w:rsidRPr="0036252B" w:rsidRDefault="0036252B" w:rsidP="0036252B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</w:t>
            </w:r>
          </w:p>
        </w:tc>
        <w:tc>
          <w:tcPr>
            <w:tcW w:w="1133" w:type="dxa"/>
            <w:vMerge w:val="restart"/>
          </w:tcPr>
          <w:p w:rsidR="0036252B" w:rsidRPr="0036252B" w:rsidRDefault="0036252B" w:rsidP="0036252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6252B" w:rsidRPr="0036252B" w:rsidRDefault="0036252B" w:rsidP="0036252B">
            <w:pPr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45</w:t>
            </w:r>
          </w:p>
        </w:tc>
        <w:tc>
          <w:tcPr>
            <w:tcW w:w="1275" w:type="dxa"/>
            <w:vMerge w:val="restart"/>
          </w:tcPr>
          <w:p w:rsidR="0036252B" w:rsidRPr="0036252B" w:rsidRDefault="0036252B" w:rsidP="0036252B">
            <w:pPr>
              <w:spacing w:before="6"/>
              <w:rPr>
                <w:rFonts w:ascii="Times New Roman" w:eastAsia="Times New Roman" w:hAnsi="Times New Roman" w:cs="Times New Roman"/>
                <w:b/>
                <w:sz w:val="32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0,32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</w:tr>
      <w:tr w:rsidR="0036252B" w:rsidRPr="0036252B" w:rsidTr="001D758A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48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50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</w:tr>
      <w:tr w:rsidR="0036252B" w:rsidRPr="0036252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27</w:t>
            </w:r>
          </w:p>
        </w:tc>
      </w:tr>
      <w:tr w:rsidR="0036252B" w:rsidRPr="0036252B" w:rsidTr="001D758A">
        <w:trPr>
          <w:trHeight w:val="369"/>
        </w:trPr>
        <w:tc>
          <w:tcPr>
            <w:tcW w:w="536" w:type="dxa"/>
            <w:vMerge w:val="restart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</w:t>
            </w:r>
          </w:p>
          <w:p w:rsidR="0036252B" w:rsidRPr="0036252B" w:rsidRDefault="0036252B" w:rsidP="0036252B">
            <w:pPr>
              <w:spacing w:before="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7</w:t>
            </w:r>
          </w:p>
        </w:tc>
        <w:tc>
          <w:tcPr>
            <w:tcW w:w="1133" w:type="dxa"/>
            <w:vMerge w:val="restart"/>
          </w:tcPr>
          <w:p w:rsidR="0036252B" w:rsidRPr="0036252B" w:rsidRDefault="0036252B" w:rsidP="0036252B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65</w:t>
            </w:r>
          </w:p>
        </w:tc>
        <w:tc>
          <w:tcPr>
            <w:tcW w:w="1275" w:type="dxa"/>
            <w:vMerge w:val="restart"/>
          </w:tcPr>
          <w:p w:rsidR="0036252B" w:rsidRPr="0036252B" w:rsidRDefault="0036252B" w:rsidP="0036252B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0,45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73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75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30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31</w:t>
            </w:r>
          </w:p>
        </w:tc>
      </w:tr>
      <w:tr w:rsidR="0036252B" w:rsidRPr="0036252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17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69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71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34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20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21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32</w:t>
            </w:r>
          </w:p>
        </w:tc>
      </w:tr>
      <w:tr w:rsidR="0036252B" w:rsidRPr="0036252B" w:rsidTr="001D758A">
        <w:trPr>
          <w:trHeight w:val="369"/>
        </w:trPr>
        <w:tc>
          <w:tcPr>
            <w:tcW w:w="536" w:type="dxa"/>
            <w:vMerge w:val="restart"/>
          </w:tcPr>
          <w:p w:rsidR="0036252B" w:rsidRPr="0036252B" w:rsidRDefault="0036252B" w:rsidP="0036252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8</w:t>
            </w:r>
          </w:p>
          <w:p w:rsidR="0036252B" w:rsidRPr="0036252B" w:rsidRDefault="0036252B" w:rsidP="0036252B">
            <w:pPr>
              <w:spacing w:before="4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1133" w:type="dxa"/>
            <w:vMerge w:val="restart"/>
          </w:tcPr>
          <w:p w:rsidR="0036252B" w:rsidRPr="0036252B" w:rsidRDefault="0036252B" w:rsidP="0036252B">
            <w:pPr>
              <w:spacing w:before="182"/>
              <w:ind w:right="397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52</w:t>
            </w:r>
          </w:p>
        </w:tc>
        <w:tc>
          <w:tcPr>
            <w:tcW w:w="1275" w:type="dxa"/>
            <w:vMerge w:val="restart"/>
          </w:tcPr>
          <w:p w:rsidR="0036252B" w:rsidRPr="0036252B" w:rsidRDefault="0036252B" w:rsidP="0036252B">
            <w:pPr>
              <w:spacing w:before="182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0,33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18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13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14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19</w:t>
            </w:r>
          </w:p>
        </w:tc>
      </w:tr>
      <w:tr w:rsidR="0036252B" w:rsidRPr="0036252B" w:rsidTr="001D758A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24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58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59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12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48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16</w:t>
            </w:r>
          </w:p>
        </w:tc>
        <w:tc>
          <w:tcPr>
            <w:tcW w:w="649" w:type="dxa"/>
          </w:tcPr>
          <w:p w:rsidR="0036252B" w:rsidRPr="0036252B" w:rsidRDefault="0036252B" w:rsidP="0036252B">
            <w:pPr>
              <w:spacing w:line="315" w:lineRule="exact"/>
              <w:ind w:right="155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11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71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15</w:t>
            </w:r>
          </w:p>
        </w:tc>
        <w:tc>
          <w:tcPr>
            <w:tcW w:w="646" w:type="dxa"/>
          </w:tcPr>
          <w:p w:rsidR="0036252B" w:rsidRPr="0036252B" w:rsidRDefault="0036252B" w:rsidP="0036252B">
            <w:pPr>
              <w:spacing w:line="315" w:lineRule="exact"/>
              <w:ind w:right="152"/>
              <w:jc w:val="center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10</w:t>
            </w:r>
          </w:p>
        </w:tc>
        <w:tc>
          <w:tcPr>
            <w:tcW w:w="648" w:type="dxa"/>
          </w:tcPr>
          <w:p w:rsidR="0036252B" w:rsidRPr="0036252B" w:rsidRDefault="0036252B" w:rsidP="0036252B">
            <w:pPr>
              <w:spacing w:line="315" w:lineRule="exact"/>
              <w:ind w:right="174"/>
              <w:jc w:val="right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28"/>
                <w:lang w:val="ru-RU"/>
              </w:rPr>
              <w:t>23</w:t>
            </w:r>
          </w:p>
        </w:tc>
      </w:tr>
    </w:tbl>
    <w:p w:rsidR="0036252B" w:rsidRPr="0036252B" w:rsidRDefault="0036252B" w:rsidP="0036252B">
      <w:pPr>
        <w:widowControl w:val="0"/>
        <w:autoSpaceDE w:val="0"/>
        <w:autoSpaceDN w:val="0"/>
        <w:spacing w:after="0" w:line="315" w:lineRule="exact"/>
        <w:jc w:val="right"/>
        <w:rPr>
          <w:rFonts w:ascii="Times New Roman" w:eastAsia="Times New Roman" w:hAnsi="Times New Roman" w:cs="Times New Roman"/>
          <w:kern w:val="0"/>
          <w:sz w:val="28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lastRenderedPageBreak/>
        <w:t xml:space="preserve">Задача 5.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 число ремонтов компрессоров на осно-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вании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следующих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данных: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количество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компрессоров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дли-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тельность межремонтного цикла – 8640 ч, межремонтный период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 капитальными ремонтами – 7130 ч, между текущими –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2169</w:t>
      </w:r>
      <w:r w:rsidRPr="0036252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ч,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между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</w:t>
      </w:r>
      <w:r w:rsidRPr="0036252B">
        <w:rPr>
          <w:rFonts w:ascii="Times New Roman" w:eastAsia="Times New Roman" w:hAnsi="Times New Roman" w:cs="Times New Roman"/>
          <w:spacing w:val="4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720</w:t>
      </w:r>
      <w:r w:rsidRPr="0036252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Фактическое</w:t>
      </w:r>
      <w:r w:rsidRPr="0036252B">
        <w:rPr>
          <w:rFonts w:ascii="Times New Roman" w:eastAsia="Times New Roman" w:hAnsi="Times New Roman" w:cs="Times New Roman"/>
          <w:spacing w:val="4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36252B">
        <w:rPr>
          <w:rFonts w:ascii="Times New Roman" w:eastAsia="Times New Roman" w:hAnsi="Times New Roman" w:cs="Times New Roman"/>
          <w:spacing w:val="4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суток</w:t>
      </w:r>
      <w:r w:rsidRPr="0036252B">
        <w:rPr>
          <w:rFonts w:ascii="Times New Roman" w:eastAsia="Times New Roman" w:hAnsi="Times New Roman" w:cs="Times New Roman"/>
          <w:spacing w:val="44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работы</w:t>
      </w:r>
      <w:r w:rsidRPr="0036252B">
        <w:rPr>
          <w:rFonts w:ascii="Times New Roman" w:eastAsia="Times New Roman" w:hAnsi="Times New Roman" w:cs="Times New Roman"/>
          <w:spacing w:val="40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год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358,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число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3, продолжительность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смены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–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6.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 график ППР оборудования по данным,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приведенным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36252B">
        <w:rPr>
          <w:rFonts w:ascii="Times New Roman" w:eastAsia="Times New Roman" w:hAnsi="Times New Roman" w:cs="Times New Roman"/>
          <w:spacing w:val="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А.2.</w:t>
      </w:r>
    </w:p>
    <w:p w:rsidR="0036252B" w:rsidRPr="0036252B" w:rsidRDefault="0036252B" w:rsidP="0036252B">
      <w:pPr>
        <w:widowControl w:val="0"/>
        <w:autoSpaceDE w:val="0"/>
        <w:autoSpaceDN w:val="0"/>
        <w:spacing w:before="1" w:after="8" w:line="240" w:lineRule="auto"/>
        <w:ind w:right="232"/>
        <w:jc w:val="right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36252B" w:rsidRPr="0036252B" w:rsidTr="001D758A">
        <w:trPr>
          <w:trHeight w:val="369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Показатели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36252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1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ind w:right="215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36252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2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Вариант</w:t>
            </w:r>
            <w:r w:rsidRPr="0036252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3</w:t>
            </w:r>
          </w:p>
        </w:tc>
      </w:tr>
      <w:tr w:rsidR="0036252B" w:rsidRPr="0036252B" w:rsidTr="001D758A">
        <w:trPr>
          <w:trHeight w:val="368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Оборудование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ind w:right="12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Компрессор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ind w:right="279"/>
              <w:jc w:val="righ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Сушилка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ind w:right="268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Автоклав</w:t>
            </w:r>
          </w:p>
        </w:tc>
      </w:tr>
      <w:tr w:rsidR="0036252B" w:rsidRPr="0036252B" w:rsidTr="001D758A">
        <w:trPr>
          <w:trHeight w:val="366"/>
        </w:trPr>
        <w:tc>
          <w:tcPr>
            <w:tcW w:w="9182" w:type="dxa"/>
            <w:gridSpan w:val="4"/>
          </w:tcPr>
          <w:p w:rsidR="0036252B" w:rsidRPr="0036252B" w:rsidRDefault="0036252B" w:rsidP="0036252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 между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ремонтами,</w:t>
            </w:r>
            <w:r w:rsidRPr="0036252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36252B" w:rsidRPr="0036252B" w:rsidTr="001D758A">
        <w:trPr>
          <w:trHeight w:val="368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6252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капитальными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7130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14700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8238</w:t>
            </w:r>
          </w:p>
        </w:tc>
      </w:tr>
      <w:tr w:rsidR="0036252B" w:rsidRPr="0036252B" w:rsidTr="001D758A">
        <w:trPr>
          <w:trHeight w:val="368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6252B">
              <w:rPr>
                <w:rFonts w:ascii="Times New Roman" w:eastAsia="Times New Roman" w:hAnsi="Times New Roman" w:cs="Times New Roman"/>
                <w:spacing w:val="-6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текущими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2160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2880</w:t>
            </w:r>
          </w:p>
        </w:tc>
      </w:tr>
      <w:tr w:rsidR="0036252B" w:rsidRPr="0036252B" w:rsidTr="001D758A">
        <w:trPr>
          <w:trHeight w:val="366"/>
        </w:trPr>
        <w:tc>
          <w:tcPr>
            <w:tcW w:w="3370" w:type="dxa"/>
          </w:tcPr>
          <w:p w:rsidR="0036252B" w:rsidRPr="0036252B" w:rsidRDefault="0036252B" w:rsidP="0036252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6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6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6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720</w:t>
            </w:r>
          </w:p>
        </w:tc>
      </w:tr>
      <w:tr w:rsidR="0036252B" w:rsidRPr="0036252B" w:rsidTr="001D758A">
        <w:trPr>
          <w:trHeight w:val="736"/>
        </w:trPr>
        <w:tc>
          <w:tcPr>
            <w:tcW w:w="3370" w:type="dxa"/>
          </w:tcPr>
          <w:p w:rsidR="0036252B" w:rsidRPr="0036252B" w:rsidRDefault="0036252B" w:rsidP="0036252B">
            <w:pPr>
              <w:spacing w:line="361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Фактическое</w:t>
            </w:r>
            <w:r w:rsidRPr="0036252B">
              <w:rPr>
                <w:rFonts w:ascii="Times New Roman" w:eastAsia="Times New Roman" w:hAnsi="Times New Roman" w:cs="Times New Roman"/>
                <w:spacing w:val="-8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</w:p>
          <w:p w:rsidR="0036252B" w:rsidRPr="0036252B" w:rsidRDefault="0036252B" w:rsidP="0036252B">
            <w:pPr>
              <w:spacing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суток</w:t>
            </w:r>
            <w:r w:rsidRPr="0036252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</w:t>
            </w:r>
            <w:r w:rsidRPr="0036252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before="176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358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before="176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340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before="176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335</w:t>
            </w:r>
          </w:p>
        </w:tc>
      </w:tr>
      <w:tr w:rsidR="0036252B" w:rsidRPr="0036252B" w:rsidTr="001D758A">
        <w:trPr>
          <w:trHeight w:val="369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Число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смен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3</w:t>
            </w:r>
          </w:p>
        </w:tc>
      </w:tr>
      <w:tr w:rsidR="0036252B" w:rsidRPr="0036252B" w:rsidTr="001D758A">
        <w:trPr>
          <w:trHeight w:val="736"/>
        </w:trPr>
        <w:tc>
          <w:tcPr>
            <w:tcW w:w="3370" w:type="dxa"/>
          </w:tcPr>
          <w:p w:rsidR="0036252B" w:rsidRPr="0036252B" w:rsidRDefault="0036252B" w:rsidP="0036252B">
            <w:pPr>
              <w:spacing w:line="35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Продолжительность</w:t>
            </w:r>
          </w:p>
          <w:p w:rsidR="0036252B" w:rsidRPr="0036252B" w:rsidRDefault="0036252B" w:rsidP="0036252B">
            <w:pPr>
              <w:spacing w:before="1" w:line="355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рабочего</w:t>
            </w:r>
            <w:r w:rsidRPr="0036252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дня,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ч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before="176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w w:val="99"/>
                <w:sz w:val="32"/>
                <w:lang w:val="ru-RU"/>
              </w:rPr>
              <w:t>8</w:t>
            </w:r>
          </w:p>
        </w:tc>
      </w:tr>
      <w:tr w:rsidR="0036252B" w:rsidRPr="0036252B" w:rsidTr="001D758A">
        <w:trPr>
          <w:trHeight w:val="368"/>
        </w:trPr>
        <w:tc>
          <w:tcPr>
            <w:tcW w:w="9182" w:type="dxa"/>
            <w:gridSpan w:val="4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Время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работы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оборудования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после</w:t>
            </w:r>
            <w:r w:rsidRPr="0036252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ремонта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к началу</w:t>
            </w:r>
            <w:r w:rsidRPr="0036252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года,</w:t>
            </w:r>
            <w:r w:rsidRPr="0036252B">
              <w:rPr>
                <w:rFonts w:ascii="Times New Roman" w:eastAsia="Times New Roman" w:hAnsi="Times New Roman" w:cs="Times New Roman"/>
                <w:spacing w:val="-2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ч:</w:t>
            </w:r>
          </w:p>
        </w:tc>
      </w:tr>
      <w:tr w:rsidR="0036252B" w:rsidRPr="0036252B" w:rsidTr="001D758A">
        <w:trPr>
          <w:trHeight w:val="366"/>
        </w:trPr>
        <w:tc>
          <w:tcPr>
            <w:tcW w:w="3370" w:type="dxa"/>
          </w:tcPr>
          <w:p w:rsidR="0036252B" w:rsidRPr="0036252B" w:rsidRDefault="0036252B" w:rsidP="0036252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6252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капитального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6" w:lineRule="exact"/>
              <w:ind w:right="121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5310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6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12200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6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7310</w:t>
            </w:r>
          </w:p>
        </w:tc>
      </w:tr>
      <w:tr w:rsidR="0036252B" w:rsidRPr="0036252B" w:rsidTr="001D758A">
        <w:trPr>
          <w:trHeight w:val="368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текущего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160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380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ind w:right="26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1950</w:t>
            </w:r>
          </w:p>
        </w:tc>
      </w:tr>
      <w:tr w:rsidR="0036252B" w:rsidRPr="0036252B" w:rsidTr="001D758A">
        <w:trPr>
          <w:trHeight w:val="368"/>
        </w:trPr>
        <w:tc>
          <w:tcPr>
            <w:tcW w:w="3370" w:type="dxa"/>
          </w:tcPr>
          <w:p w:rsidR="0036252B" w:rsidRPr="0036252B" w:rsidRDefault="0036252B" w:rsidP="0036252B">
            <w:pPr>
              <w:spacing w:line="349" w:lineRule="exact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-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РТО</w:t>
            </w:r>
          </w:p>
        </w:tc>
        <w:tc>
          <w:tcPr>
            <w:tcW w:w="1983" w:type="dxa"/>
          </w:tcPr>
          <w:p w:rsidR="0036252B" w:rsidRPr="0036252B" w:rsidRDefault="0036252B" w:rsidP="0036252B">
            <w:pPr>
              <w:spacing w:line="349" w:lineRule="exact"/>
              <w:ind w:right="123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175</w:t>
            </w:r>
          </w:p>
        </w:tc>
        <w:tc>
          <w:tcPr>
            <w:tcW w:w="1844" w:type="dxa"/>
          </w:tcPr>
          <w:p w:rsidR="0036252B" w:rsidRPr="0036252B" w:rsidRDefault="0036252B" w:rsidP="0036252B">
            <w:pPr>
              <w:spacing w:line="349" w:lineRule="exact"/>
              <w:ind w:right="642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450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spacing w:line="349" w:lineRule="exact"/>
              <w:ind w:right="264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360</w:t>
            </w:r>
          </w:p>
        </w:tc>
      </w:tr>
    </w:tbl>
    <w:p w:rsidR="0036252B" w:rsidRPr="0036252B" w:rsidRDefault="0036252B" w:rsidP="0036252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kern w:val="0"/>
          <w:sz w:val="31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1552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7.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 допустимые износы деталей.</w:t>
      </w:r>
      <w:r w:rsidRPr="0036252B">
        <w:rPr>
          <w:rFonts w:ascii="Times New Roman" w:eastAsia="Times New Roman" w:hAnsi="Times New Roman" w:cs="Times New Roman"/>
          <w:spacing w:val="-78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данные:</w:t>
      </w:r>
    </w:p>
    <w:p w:rsidR="0036252B" w:rsidRPr="0036252B" w:rsidRDefault="0036252B" w:rsidP="0036252B">
      <w:pPr>
        <w:widowControl w:val="0"/>
        <w:numPr>
          <w:ilvl w:val="0"/>
          <w:numId w:val="4"/>
        </w:numPr>
        <w:tabs>
          <w:tab w:val="left" w:pos="1704"/>
        </w:tabs>
        <w:autoSpaceDE w:val="0"/>
        <w:autoSpaceDN w:val="0"/>
        <w:spacing w:before="2" w:after="0" w:line="240" w:lineRule="auto"/>
        <w:ind w:right="228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скорость</w:t>
      </w:r>
      <w:r w:rsidRPr="0036252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изнашивания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втулки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</w:t>
      </w:r>
      <w:r w:rsidRPr="0036252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наружному</w:t>
      </w:r>
      <w:r w:rsidRPr="0036252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диа-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метру W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vertAlign w:val="subscript"/>
          <w:lang w:val="ru-RU"/>
          <w14:ligatures w14:val="none"/>
        </w:rPr>
        <w:t>вт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=2,6·10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мм/мото-ч,</w:t>
      </w:r>
    </w:p>
    <w:p w:rsidR="0036252B" w:rsidRPr="0036252B" w:rsidRDefault="0036252B" w:rsidP="0036252B">
      <w:pPr>
        <w:widowControl w:val="0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autoSpaceDE w:val="0"/>
        <w:autoSpaceDN w:val="0"/>
        <w:spacing w:after="0" w:line="240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средняя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скорость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изнашивания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пальца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W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bscript"/>
          <w:lang w:val="ru-RU"/>
          <w14:ligatures w14:val="none"/>
        </w:rPr>
        <w:t>иn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=l,4·10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vertAlign w:val="superscript"/>
          <w:lang w:val="ru-RU"/>
          <w14:ligatures w14:val="none"/>
        </w:rPr>
        <w:t>-5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мм/мото-ч.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Остальные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исходные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данные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приведены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таблице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autoSpaceDE w:val="0"/>
        <w:autoSpaceDN w:val="0"/>
        <w:spacing w:before="66" w:after="0" w:line="240" w:lineRule="auto"/>
        <w:ind w:right="214"/>
        <w:jc w:val="center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lastRenderedPageBreak/>
        <w:t>Таблица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А.3</w:t>
      </w:r>
    </w:p>
    <w:p w:rsidR="0036252B" w:rsidRPr="0036252B" w:rsidRDefault="0036252B" w:rsidP="0036252B">
      <w:pPr>
        <w:widowControl w:val="0"/>
        <w:autoSpaceDE w:val="0"/>
        <w:autoSpaceDN w:val="0"/>
        <w:spacing w:before="9" w:after="0" w:line="240" w:lineRule="auto"/>
        <w:ind w:right="214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Исходные</w:t>
      </w:r>
      <w:r w:rsidRPr="0036252B">
        <w:rPr>
          <w:rFonts w:ascii="Times New Roman" w:eastAsia="Times New Roman" w:hAnsi="Times New Roman" w:cs="Times New Roman"/>
          <w:b/>
          <w:bCs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ru-RU"/>
          <w14:ligatures w14:val="none"/>
        </w:rP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36252B" w:rsidRPr="0036252B" w:rsidTr="001D758A">
        <w:trPr>
          <w:trHeight w:val="1473"/>
        </w:trPr>
        <w:tc>
          <w:tcPr>
            <w:tcW w:w="2376" w:type="dxa"/>
          </w:tcPr>
          <w:p w:rsidR="0036252B" w:rsidRPr="0036252B" w:rsidRDefault="0036252B" w:rsidP="0036252B">
            <w:pPr>
              <w:ind w:right="179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Наименование</w:t>
            </w:r>
            <w:r w:rsidRPr="0036252B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соединений</w:t>
            </w:r>
          </w:p>
        </w:tc>
        <w:tc>
          <w:tcPr>
            <w:tcW w:w="1560" w:type="dxa"/>
          </w:tcPr>
          <w:p w:rsidR="0036252B" w:rsidRPr="0036252B" w:rsidRDefault="0036252B" w:rsidP="0036252B">
            <w:pPr>
              <w:ind w:right="175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Размеры</w:t>
            </w:r>
            <w:r w:rsidRPr="0036252B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деталей</w:t>
            </w:r>
          </w:p>
          <w:p w:rsidR="0036252B" w:rsidRPr="0036252B" w:rsidRDefault="0036252B" w:rsidP="0036252B">
            <w:pPr>
              <w:spacing w:line="368" w:lineRule="exact"/>
              <w:ind w:right="153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по чер-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тежу,</w:t>
            </w:r>
            <w:r w:rsidRPr="0036252B">
              <w:rPr>
                <w:rFonts w:ascii="Times New Roman" w:eastAsia="Times New Roman" w:hAnsi="Times New Roman" w:cs="Times New Roman"/>
                <w:spacing w:val="-16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ind w:right="106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Начальный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зазор,</w:t>
            </w:r>
            <w:r w:rsidRPr="0036252B">
              <w:rPr>
                <w:rFonts w:ascii="Times New Roman" w:eastAsia="Times New Roman" w:hAnsi="Times New Roman" w:cs="Times New Roman"/>
                <w:spacing w:val="-4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36252B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н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36252B">
              <w:rPr>
                <w:rFonts w:ascii="Times New Roman" w:eastAsia="Times New Roman" w:hAnsi="Times New Roman" w:cs="Times New Roman"/>
                <w:spacing w:val="-5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700" w:type="dxa"/>
          </w:tcPr>
          <w:p w:rsidR="0036252B" w:rsidRPr="0036252B" w:rsidRDefault="0036252B" w:rsidP="0036252B">
            <w:pPr>
              <w:ind w:right="14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Допусти-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мый зазор</w:t>
            </w:r>
            <w:r w:rsidRPr="0036252B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36252B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др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  <w:tc>
          <w:tcPr>
            <w:tcW w:w="1668" w:type="dxa"/>
          </w:tcPr>
          <w:p w:rsidR="0036252B" w:rsidRPr="0036252B" w:rsidRDefault="0036252B" w:rsidP="0036252B">
            <w:pPr>
              <w:ind w:right="105"/>
              <w:jc w:val="center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Предель-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ный зазор,</w:t>
            </w:r>
            <w:r w:rsidRPr="0036252B">
              <w:rPr>
                <w:rFonts w:ascii="Times New Roman" w:eastAsia="Times New Roman" w:hAnsi="Times New Roman" w:cs="Times New Roman"/>
                <w:spacing w:val="-78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S</w:t>
            </w:r>
            <w:r w:rsidRPr="0036252B">
              <w:rPr>
                <w:rFonts w:ascii="Times New Roman" w:eastAsia="Times New Roman" w:hAnsi="Times New Roman" w:cs="Times New Roman"/>
                <w:sz w:val="32"/>
                <w:vertAlign w:val="subscript"/>
                <w:lang w:val="ru-RU"/>
              </w:rPr>
              <w:t>пр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,</w:t>
            </w:r>
            <w:r w:rsidRPr="0036252B">
              <w:rPr>
                <w:rFonts w:ascii="Times New Roman" w:eastAsia="Times New Roman" w:hAnsi="Times New Roman" w:cs="Times New Roman"/>
                <w:spacing w:val="-3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мм</w:t>
            </w:r>
          </w:p>
        </w:tc>
      </w:tr>
      <w:tr w:rsidR="0036252B" w:rsidRPr="0036252B" w:rsidTr="001D758A">
        <w:trPr>
          <w:trHeight w:val="2208"/>
        </w:trPr>
        <w:tc>
          <w:tcPr>
            <w:tcW w:w="2376" w:type="dxa"/>
          </w:tcPr>
          <w:p w:rsidR="0036252B" w:rsidRPr="0036252B" w:rsidRDefault="0036252B" w:rsidP="0036252B">
            <w:pPr>
              <w:ind w:right="932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Втулка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36252B">
              <w:rPr>
                <w:rFonts w:ascii="Times New Roman" w:eastAsia="Times New Roman" w:hAnsi="Times New Roman" w:cs="Times New Roman"/>
                <w:spacing w:val="1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pacing w:val="-1"/>
                <w:sz w:val="32"/>
                <w:lang w:val="ru-RU"/>
              </w:rPr>
              <w:t>шестерни</w:t>
            </w:r>
          </w:p>
          <w:p w:rsidR="0036252B" w:rsidRPr="0036252B" w:rsidRDefault="0036252B" w:rsidP="0036252B">
            <w:pPr>
              <w:spacing w:before="3"/>
              <w:rPr>
                <w:rFonts w:ascii="Times New Roman" w:eastAsia="Times New Roman" w:hAnsi="Times New Roman" w:cs="Times New Roman"/>
                <w:b/>
                <w:sz w:val="30"/>
                <w:lang w:val="ru-RU"/>
              </w:rPr>
            </w:pPr>
          </w:p>
          <w:p w:rsidR="0036252B" w:rsidRPr="0036252B" w:rsidRDefault="0036252B" w:rsidP="0036252B">
            <w:pPr>
              <w:spacing w:line="368" w:lineRule="exact"/>
              <w:ind w:right="147"/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Палец</w:t>
            </w:r>
            <w:r w:rsidRPr="0036252B">
              <w:rPr>
                <w:rFonts w:ascii="Times New Roman" w:eastAsia="Times New Roman" w:hAnsi="Times New Roman" w:cs="Times New Roman"/>
                <w:spacing w:val="-10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ведущей</w:t>
            </w:r>
            <w:r w:rsidRPr="0036252B">
              <w:rPr>
                <w:rFonts w:ascii="Times New Roman" w:eastAsia="Times New Roman" w:hAnsi="Times New Roman" w:cs="Times New Roman"/>
                <w:spacing w:val="-77"/>
                <w:sz w:val="32"/>
                <w:lang w:val="ru-RU"/>
              </w:rPr>
              <w:t xml:space="preserve"> </w:t>
            </w: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шестерни</w:t>
            </w:r>
          </w:p>
        </w:tc>
        <w:tc>
          <w:tcPr>
            <w:tcW w:w="1560" w:type="dxa"/>
          </w:tcPr>
          <w:p w:rsidR="0036252B" w:rsidRPr="0036252B" w:rsidRDefault="0036252B" w:rsidP="0036252B">
            <w:pPr>
              <w:spacing w:before="275" w:line="254" w:lineRule="exact"/>
              <w:rPr>
                <w:rFonts w:ascii="Cambria Math" w:eastAsia="Times New Roman" w:hAnsi="Times New Roman" w:cs="Times New Roman"/>
                <w:sz w:val="23"/>
                <w:lang w:val="ru-RU"/>
              </w:rPr>
            </w:pPr>
            <w:r w:rsidRPr="0036252B">
              <w:rPr>
                <w:rFonts w:ascii="Cambria Math" w:eastAsia="Times New Roman" w:hAnsi="Times New Roman" w:cs="Times New Roman"/>
                <w:w w:val="250"/>
                <w:position w:val="-14"/>
                <w:sz w:val="32"/>
                <w:lang w:val="ru-RU"/>
              </w:rPr>
              <w:t xml:space="preserve">  </w:t>
            </w:r>
            <w:r w:rsidRPr="0036252B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 xml:space="preserve">+0,0 </w:t>
            </w:r>
            <w:r w:rsidRPr="0036252B">
              <w:rPr>
                <w:rFonts w:ascii="Cambria Math" w:eastAsia="Times New Roman" w:hAnsi="Times New Roman" w:cs="Times New Roman"/>
                <w:spacing w:val="7"/>
                <w:w w:val="105"/>
                <w:sz w:val="23"/>
                <w:lang w:val="ru-RU"/>
              </w:rPr>
              <w:t xml:space="preserve"> </w:t>
            </w:r>
            <w:r w:rsidRPr="0036252B">
              <w:rPr>
                <w:rFonts w:ascii="Cambria Math" w:eastAsia="Times New Roman" w:hAnsi="Times New Roman" w:cs="Times New Roman"/>
                <w:w w:val="105"/>
                <w:sz w:val="23"/>
                <w:lang w:val="ru-RU"/>
              </w:rPr>
              <w:t>0</w:t>
            </w:r>
          </w:p>
          <w:p w:rsidR="0036252B" w:rsidRPr="0036252B" w:rsidRDefault="0036252B" w:rsidP="0036252B">
            <w:pPr>
              <w:spacing w:line="254" w:lineRule="exact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36252B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−0,030</w:t>
            </w: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b/>
                <w:sz w:val="26"/>
                <w:lang w:val="ru-RU"/>
              </w:rPr>
            </w:pPr>
          </w:p>
          <w:p w:rsidR="0036252B" w:rsidRPr="0036252B" w:rsidRDefault="0036252B" w:rsidP="0036252B">
            <w:pPr>
              <w:spacing w:before="1"/>
              <w:rPr>
                <w:rFonts w:ascii="Times New Roman" w:eastAsia="Times New Roman" w:hAnsi="Times New Roman" w:cs="Times New Roman"/>
                <w:b/>
                <w:sz w:val="23"/>
                <w:lang w:val="ru-RU"/>
              </w:rPr>
            </w:pPr>
          </w:p>
          <w:p w:rsidR="0036252B" w:rsidRPr="0036252B" w:rsidRDefault="0036252B" w:rsidP="0036252B">
            <w:pPr>
              <w:spacing w:before="1"/>
              <w:rPr>
                <w:rFonts w:ascii="Cambria Math" w:eastAsia="Times New Roman" w:hAnsi="Cambria Math" w:cs="Times New Roman"/>
                <w:sz w:val="23"/>
                <w:lang w:val="ru-RU"/>
              </w:rPr>
            </w:pPr>
            <w:r w:rsidRPr="0036252B">
              <w:rPr>
                <w:rFonts w:ascii="Cambria Math" w:eastAsia="Times New Roman" w:hAnsi="Cambria Math" w:cs="Times New Roman"/>
                <w:w w:val="250"/>
                <w:position w:val="6"/>
                <w:sz w:val="32"/>
                <w:lang w:val="ru-RU"/>
              </w:rPr>
              <w:t xml:space="preserve">  </w:t>
            </w:r>
            <w:r w:rsidRPr="0036252B">
              <w:rPr>
                <w:rFonts w:ascii="Cambria Math" w:eastAsia="Times New Roman" w:hAnsi="Cambria Math" w:cs="Times New Roman"/>
                <w:w w:val="105"/>
                <w:sz w:val="23"/>
                <w:lang w:val="ru-RU"/>
              </w:rPr>
              <w:t>−0,012</w:t>
            </w:r>
          </w:p>
        </w:tc>
        <w:tc>
          <w:tcPr>
            <w:tcW w:w="1985" w:type="dxa"/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36252B" w:rsidRPr="0036252B" w:rsidRDefault="0036252B" w:rsidP="0036252B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0,040…0,082</w:t>
            </w:r>
          </w:p>
        </w:tc>
        <w:tc>
          <w:tcPr>
            <w:tcW w:w="1700" w:type="dxa"/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36252B" w:rsidRPr="0036252B" w:rsidRDefault="0036252B" w:rsidP="0036252B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0,180</w:t>
            </w:r>
          </w:p>
        </w:tc>
        <w:tc>
          <w:tcPr>
            <w:tcW w:w="1668" w:type="dxa"/>
          </w:tcPr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</w:p>
          <w:p w:rsidR="0036252B" w:rsidRPr="0036252B" w:rsidRDefault="0036252B" w:rsidP="0036252B">
            <w:pPr>
              <w:spacing w:before="2"/>
              <w:rPr>
                <w:rFonts w:ascii="Times New Roman" w:eastAsia="Times New Roman" w:hAnsi="Times New Roman" w:cs="Times New Roman"/>
                <w:b/>
                <w:sz w:val="45"/>
                <w:lang w:val="ru-RU"/>
              </w:rPr>
            </w:pPr>
          </w:p>
          <w:p w:rsidR="0036252B" w:rsidRPr="0036252B" w:rsidRDefault="0036252B" w:rsidP="0036252B">
            <w:pPr>
              <w:rPr>
                <w:rFonts w:ascii="Times New Roman" w:eastAsia="Times New Roman" w:hAnsi="Times New Roman" w:cs="Times New Roman"/>
                <w:sz w:val="32"/>
                <w:lang w:val="ru-RU"/>
              </w:rPr>
            </w:pPr>
            <w:r w:rsidRPr="0036252B">
              <w:rPr>
                <w:rFonts w:ascii="Times New Roman" w:eastAsia="Times New Roman" w:hAnsi="Times New Roman" w:cs="Times New Roman"/>
                <w:sz w:val="32"/>
                <w:lang w:val="ru-RU"/>
              </w:rPr>
              <w:t>0,280</w:t>
            </w:r>
          </w:p>
        </w:tc>
      </w:tr>
    </w:tbl>
    <w:p w:rsidR="0036252B" w:rsidRPr="0036252B" w:rsidRDefault="0036252B" w:rsidP="0036252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kern w:val="0"/>
          <w:sz w:val="23"/>
          <w:szCs w:val="32"/>
          <w:lang w:val="ru-RU"/>
          <w14:ligatures w14:val="none"/>
        </w:rPr>
      </w:pPr>
    </w:p>
    <w:p w:rsidR="0036252B" w:rsidRPr="0036252B" w:rsidRDefault="0036252B" w:rsidP="0036252B">
      <w:pPr>
        <w:widowControl w:val="0"/>
        <w:autoSpaceDE w:val="0"/>
        <w:autoSpaceDN w:val="0"/>
        <w:spacing w:before="86" w:after="0" w:line="240" w:lineRule="auto"/>
        <w:ind w:right="802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6252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8.</w:t>
      </w:r>
      <w:r w:rsidRPr="0036252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Составить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дефектную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ведомость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одной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из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машин по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заданию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преподавателя:</w:t>
      </w:r>
    </w:p>
    <w:p w:rsidR="0036252B" w:rsidRPr="0036252B" w:rsidRDefault="0036252B" w:rsidP="0036252B">
      <w:pPr>
        <w:widowControl w:val="0"/>
        <w:numPr>
          <w:ilvl w:val="0"/>
          <w:numId w:val="3"/>
        </w:numPr>
        <w:tabs>
          <w:tab w:val="left" w:pos="1267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«Системы</w:t>
      </w:r>
      <w:r w:rsidRPr="0036252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нефтегазоснабжения»: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98"/>
        </w:tabs>
        <w:autoSpaceDE w:val="0"/>
        <w:autoSpaceDN w:val="0"/>
        <w:spacing w:after="0" w:line="240" w:lineRule="auto"/>
        <w:ind w:right="799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арматура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трубопроводов: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задвижка,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клапан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предохрани-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тельный, регулятор расхода;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64"/>
        </w:tabs>
        <w:autoSpaceDE w:val="0"/>
        <w:autoSpaceDN w:val="0"/>
        <w:spacing w:before="1" w:after="0" w:line="240" w:lineRule="auto"/>
        <w:ind w:right="798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резервуары: вертикальный цилиндрический, горизонталь-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ный цилиндрический;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47"/>
        </w:tabs>
        <w:autoSpaceDE w:val="0"/>
        <w:autoSpaceDN w:val="0"/>
        <w:spacing w:after="0" w:line="240" w:lineRule="auto"/>
        <w:ind w:right="793" w:firstLine="708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 для резервуаров: дыхательный клапан, кла-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пан гидравлический предохранительный, хлопушка, пробоотбор-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ник,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уровнемер.</w:t>
      </w:r>
    </w:p>
    <w:p w:rsidR="0036252B" w:rsidRPr="0036252B" w:rsidRDefault="0036252B" w:rsidP="0036252B">
      <w:pPr>
        <w:widowControl w:val="0"/>
        <w:numPr>
          <w:ilvl w:val="0"/>
          <w:numId w:val="3"/>
        </w:numPr>
        <w:tabs>
          <w:tab w:val="left" w:pos="1327"/>
        </w:tabs>
        <w:autoSpaceDE w:val="0"/>
        <w:autoSpaceDN w:val="0"/>
        <w:spacing w:after="0" w:line="240" w:lineRule="auto"/>
        <w:ind w:left="212" w:right="805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 «Транспорт и технологические машины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легковой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М1;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240" w:lineRule="auto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М2;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jc w:val="both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автобус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М3;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7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N1;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N2;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грузовой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автомобиль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категории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N3;</w:t>
      </w:r>
    </w:p>
    <w:p w:rsidR="0036252B" w:rsidRPr="0036252B" w:rsidRDefault="0036252B" w:rsidP="0036252B">
      <w:pPr>
        <w:widowControl w:val="0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autoSpaceDE w:val="0"/>
        <w:autoSpaceDN w:val="0"/>
        <w:spacing w:after="0" w:line="240" w:lineRule="auto"/>
        <w:ind w:left="212" w:right="799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«Машины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и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оборудование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жилищно-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коммунального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хозяйства»: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106"/>
        </w:tabs>
        <w:autoSpaceDE w:val="0"/>
        <w:autoSpaceDN w:val="0"/>
        <w:spacing w:before="1" w:after="0" w:line="368" w:lineRule="exact"/>
        <w:ind w:left="1106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автокран;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autoSpaceDE w:val="0"/>
        <w:autoSpaceDN w:val="0"/>
        <w:spacing w:after="0" w:line="240" w:lineRule="auto"/>
        <w:ind w:right="808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22"/>
          <w:lang w:val="ru-RU"/>
          <w14:ligatures w14:val="none"/>
        </w:rPr>
        <w:t>поливомоечным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36252B" w:rsidRPr="0036252B" w:rsidRDefault="0036252B" w:rsidP="0036252B">
      <w:pPr>
        <w:widowControl w:val="0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autoSpaceDE w:val="0"/>
        <w:autoSpaceDN w:val="0"/>
        <w:spacing w:before="1" w:after="0" w:line="240" w:lineRule="auto"/>
        <w:ind w:right="801" w:firstLine="708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машина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дорожная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комбинированная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с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ab/>
        <w:t>подметально-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уборочным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оборудованием;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sectPr w:rsidR="0036252B" w:rsidRPr="0036252B" w:rsidSect="0052223C">
          <w:pgSz w:w="11910" w:h="16840"/>
          <w:pgMar w:top="1040" w:right="900" w:bottom="1240" w:left="920" w:header="0" w:footer="1048" w:gutter="0"/>
          <w:cols w:space="720"/>
        </w:sectPr>
      </w:pPr>
    </w:p>
    <w:p w:rsidR="0036252B" w:rsidRPr="0036252B" w:rsidRDefault="0036252B" w:rsidP="0036252B">
      <w:pPr>
        <w:widowControl w:val="0"/>
        <w:numPr>
          <w:ilvl w:val="1"/>
          <w:numId w:val="6"/>
        </w:numPr>
        <w:tabs>
          <w:tab w:val="left" w:pos="1718"/>
        </w:tabs>
        <w:autoSpaceDE w:val="0"/>
        <w:autoSpaceDN w:val="0"/>
        <w:spacing w:before="66" w:after="0" w:line="242" w:lineRule="auto"/>
        <w:ind w:right="231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lastRenderedPageBreak/>
        <w:t>машина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дорожная</w:t>
      </w:r>
      <w:r w:rsidRPr="0036252B">
        <w:rPr>
          <w:rFonts w:ascii="Times New Roman" w:eastAsia="Times New Roman" w:hAnsi="Times New Roman" w:cs="Times New Roman"/>
          <w:spacing w:val="3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комбинированная</w:t>
      </w:r>
      <w:r w:rsidRPr="0036252B">
        <w:rPr>
          <w:rFonts w:ascii="Times New Roman" w:eastAsia="Times New Roman" w:hAnsi="Times New Roman" w:cs="Times New Roman"/>
          <w:spacing w:val="39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3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пескоразбрасываю-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щим оборудованием;</w:t>
      </w:r>
    </w:p>
    <w:p w:rsidR="0036252B" w:rsidRPr="0036252B" w:rsidRDefault="0036252B" w:rsidP="0036252B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1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боковой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36252B" w:rsidRPr="0036252B" w:rsidRDefault="0036252B" w:rsidP="0036252B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мусоровоз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задней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загрузкой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кузова;</w:t>
      </w:r>
    </w:p>
    <w:p w:rsidR="0036252B" w:rsidRPr="0036252B" w:rsidRDefault="0036252B" w:rsidP="0036252B">
      <w:pPr>
        <w:widowControl w:val="0"/>
        <w:numPr>
          <w:ilvl w:val="1"/>
          <w:numId w:val="6"/>
        </w:numPr>
        <w:tabs>
          <w:tab w:val="left" w:pos="1675"/>
        </w:tabs>
        <w:autoSpaceDE w:val="0"/>
        <w:autoSpaceDN w:val="0"/>
        <w:spacing w:before="1" w:after="0" w:line="368" w:lineRule="exact"/>
        <w:ind w:left="1674" w:hanging="18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центробежный;</w:t>
      </w:r>
    </w:p>
    <w:p w:rsidR="0036252B" w:rsidRPr="0036252B" w:rsidRDefault="0036252B" w:rsidP="0036252B">
      <w:pPr>
        <w:widowControl w:val="0"/>
        <w:numPr>
          <w:ilvl w:val="0"/>
          <w:numId w:val="3"/>
        </w:numPr>
        <w:tabs>
          <w:tab w:val="left" w:pos="1836"/>
        </w:tabs>
        <w:autoSpaceDE w:val="0"/>
        <w:autoSpaceDN w:val="0"/>
        <w:spacing w:after="0" w:line="367" w:lineRule="exact"/>
        <w:ind w:left="1835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6252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«Оборудование</w:t>
      </w:r>
      <w:r w:rsidRPr="0036252B">
        <w:rPr>
          <w:rFonts w:ascii="Times New Roman" w:eastAsia="Times New Roman" w:hAnsi="Times New Roman" w:cs="Times New Roman"/>
          <w:spacing w:val="-8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нефтегазопереработки»:</w:t>
      </w:r>
    </w:p>
    <w:p w:rsidR="0036252B" w:rsidRPr="0036252B" w:rsidRDefault="0036252B" w:rsidP="0036252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вакуумная</w:t>
      </w:r>
      <w:r w:rsidRPr="0036252B">
        <w:rPr>
          <w:rFonts w:ascii="Times New Roman" w:eastAsia="Times New Roman" w:hAnsi="Times New Roman" w:cs="Times New Roman"/>
          <w:spacing w:val="-4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36252B" w:rsidRPr="0036252B" w:rsidRDefault="0036252B" w:rsidP="0036252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ректификационная</w:t>
      </w:r>
      <w:r w:rsidRPr="0036252B">
        <w:rPr>
          <w:rFonts w:ascii="Times New Roman" w:eastAsia="Times New Roman" w:hAnsi="Times New Roman" w:cs="Times New Roman"/>
          <w:spacing w:val="-9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колонна;</w:t>
      </w:r>
    </w:p>
    <w:p w:rsidR="0036252B" w:rsidRPr="0036252B" w:rsidRDefault="0036252B" w:rsidP="0036252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центробежные</w:t>
      </w:r>
      <w:r w:rsidRPr="0036252B">
        <w:rPr>
          <w:rFonts w:ascii="Times New Roman" w:eastAsia="Times New Roman" w:hAnsi="Times New Roman" w:cs="Times New Roman"/>
          <w:spacing w:val="-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насосы;</w:t>
      </w:r>
    </w:p>
    <w:p w:rsidR="0036252B" w:rsidRPr="0036252B" w:rsidRDefault="0036252B" w:rsidP="0036252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теплообменники;</w:t>
      </w:r>
    </w:p>
    <w:p w:rsidR="0036252B" w:rsidRPr="0036252B" w:rsidRDefault="0036252B" w:rsidP="0036252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трубчатая печь;</w:t>
      </w:r>
    </w:p>
    <w:p w:rsidR="0036252B" w:rsidRPr="0036252B" w:rsidRDefault="0036252B" w:rsidP="0036252B">
      <w:pPr>
        <w:widowControl w:val="0"/>
        <w:numPr>
          <w:ilvl w:val="0"/>
          <w:numId w:val="2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роторно-дисковый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экстрактор.</w:t>
      </w:r>
    </w:p>
    <w:p w:rsidR="0036252B" w:rsidRPr="0036252B" w:rsidRDefault="0036252B" w:rsidP="0036252B">
      <w:pPr>
        <w:widowControl w:val="0"/>
        <w:numPr>
          <w:ilvl w:val="0"/>
          <w:numId w:val="3"/>
        </w:numPr>
        <w:tabs>
          <w:tab w:val="left" w:pos="1867"/>
        </w:tabs>
        <w:autoSpaceDE w:val="0"/>
        <w:autoSpaceDN w:val="0"/>
        <w:spacing w:after="0" w:line="240" w:lineRule="auto"/>
        <w:ind w:left="782" w:right="237" w:firstLine="707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направленность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«Сервис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25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эксплуатация</w:t>
      </w:r>
      <w:r w:rsidRPr="0036252B">
        <w:rPr>
          <w:rFonts w:ascii="Times New Roman" w:eastAsia="Times New Roman" w:hAnsi="Times New Roman" w:cs="Times New Roman"/>
          <w:spacing w:val="2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транспортных</w:t>
      </w:r>
      <w:r w:rsidRPr="0036252B">
        <w:rPr>
          <w:rFonts w:ascii="Times New Roman" w:eastAsia="Times New Roman" w:hAnsi="Times New Roman" w:cs="Times New Roman"/>
          <w:spacing w:val="2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и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технологических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машин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городского хозяйства»: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погрузчик</w:t>
      </w:r>
      <w:r w:rsidRPr="0036252B">
        <w:rPr>
          <w:rFonts w:ascii="Times New Roman" w:eastAsia="Times New Roman" w:hAnsi="Times New Roman" w:cs="Times New Roman"/>
          <w:spacing w:val="-7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фронтальный;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экскаватор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одноковшовый;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2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траншеекопатель;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бульдозер;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скрепер;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before="1"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автогрейдер;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7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асфальтоукладчик;</w:t>
      </w:r>
    </w:p>
    <w:p w:rsidR="0036252B" w:rsidRPr="0036252B" w:rsidRDefault="0036252B" w:rsidP="0036252B">
      <w:pPr>
        <w:widowControl w:val="0"/>
        <w:numPr>
          <w:ilvl w:val="0"/>
          <w:numId w:val="1"/>
        </w:numPr>
        <w:tabs>
          <w:tab w:val="left" w:pos="1675"/>
        </w:tabs>
        <w:autoSpaceDE w:val="0"/>
        <w:autoSpaceDN w:val="0"/>
        <w:spacing w:after="0" w:line="368" w:lineRule="exact"/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каток</w:t>
      </w:r>
      <w:r w:rsidRPr="0036252B">
        <w:rPr>
          <w:rFonts w:ascii="Times New Roman" w:eastAsia="Times New Roman" w:hAnsi="Times New Roman" w:cs="Times New Roman"/>
          <w:spacing w:val="-6"/>
          <w:kern w:val="0"/>
          <w:sz w:val="32"/>
          <w:szCs w:val="2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22"/>
          <w:lang w:val="ru-RU"/>
          <w14:ligatures w14:val="none"/>
        </w:rPr>
        <w:t>вибрационный</w:t>
      </w:r>
    </w:p>
    <w:p w:rsidR="0036252B" w:rsidRPr="0036252B" w:rsidRDefault="0036252B" w:rsidP="0036252B">
      <w:pPr>
        <w:widowControl w:val="0"/>
        <w:autoSpaceDE w:val="0"/>
        <w:autoSpaceDN w:val="0"/>
        <w:spacing w:before="2" w:after="0" w:line="240" w:lineRule="auto"/>
        <w:ind w:right="230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9.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 центробежного насоса весом P=250 Н вра-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щается с частотой n=4000 об/мин и имеет смещение центра тяже-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сти от оси вращения r=0,7 мм. Определить максимальную силу,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действующую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на каждую опору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ротора.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>Задача</w:t>
      </w:r>
      <w:r w:rsidRPr="0036252B">
        <w:rPr>
          <w:rFonts w:ascii="Times New Roman" w:eastAsia="Times New Roman" w:hAnsi="Times New Roman" w:cs="Times New Roman"/>
          <w:b/>
          <w:i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10.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Рассчитать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допустимую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остаточную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неуравно-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вешенность детали весом 700 Н, приняв центростремительную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силу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равной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8%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веса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Частота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вращения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детали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2700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об/мин.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231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</w:pPr>
      <w:r w:rsidRPr="0036252B">
        <w:rPr>
          <w:rFonts w:ascii="Times New Roman" w:eastAsia="Times New Roman" w:hAnsi="Times New Roman" w:cs="Times New Roman"/>
          <w:b/>
          <w:i/>
          <w:kern w:val="0"/>
          <w:sz w:val="32"/>
          <w:szCs w:val="32"/>
          <w:lang w:val="ru-RU"/>
          <w14:ligatures w14:val="none"/>
        </w:rPr>
        <w:t xml:space="preserve">Задача 11.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Статическую балансировку детали весом 180 Н с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диаметром шеек 50 мм предполагается проводить на призмах с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шириной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рабочей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поверхности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4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мм.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Определить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пригодность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призм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для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балансировки.</w:t>
      </w:r>
    </w:p>
    <w:p w:rsidR="0036252B" w:rsidRPr="0036252B" w:rsidRDefault="0036252B" w:rsidP="0036252B">
      <w:pPr>
        <w:widowControl w:val="0"/>
        <w:autoSpaceDE w:val="0"/>
        <w:autoSpaceDN w:val="0"/>
        <w:spacing w:after="0" w:line="240" w:lineRule="auto"/>
        <w:ind w:right="349"/>
        <w:jc w:val="both"/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sectPr w:rsidR="0036252B" w:rsidRPr="0036252B" w:rsidSect="0052223C">
          <w:pgSz w:w="11910" w:h="16840"/>
          <w:pgMar w:top="1040" w:right="900" w:bottom="1240" w:left="920" w:header="0" w:footer="1048" w:gutter="0"/>
          <w:cols w:space="720"/>
        </w:sectPr>
      </w:pPr>
      <w:r w:rsidRPr="0036252B">
        <w:rPr>
          <w:rFonts w:ascii="Times New Roman" w:eastAsia="Times New Roman" w:hAnsi="Times New Roman" w:cs="Times New Roman"/>
          <w:noProof/>
          <w:kern w:val="0"/>
          <w:sz w:val="32"/>
          <w:szCs w:val="32"/>
          <w:lang w:val="ru-RU" w:eastAsia="ru-RU"/>
          <w14:ligatures w14:val="none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5A38B3C9" wp14:editId="4C560BFF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55D8F3" id="Rectangle 6" o:spid="_x0000_s1026" style="position:absolute;margin-left:83.65pt;margin-top:37.3pt;width:450.55pt;height:18.35pt;z-index:-2515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oANgwIAAAQFAAAOAAAAZHJzL2Uyb0RvYy54bWysVNuO0zAQfUfiHyy/d3Npekm06Wq3pQhp&#10;gRULH+DaTmPh2MZ2my6If2fstKULPCBEHhyPPT4+M3PG1zeHTqI9t05oVePsKsWIK6qZUNsaf/q4&#10;Hs0xcp4oRqRWvMZP3OGbxcsX172peK5bLRm3CECUq3pT49Z7UyWJoy3viLvShivYbLTtiAfTbhNm&#10;SQ/onUzyNJ0mvbbMWE25c7C6GjbxIuI3Daf+fdM47pGsMXDzcbRx3IQxWVyTamuJaQU90iD/wKIj&#10;QsGlZ6gV8QTtrPgNqhPUaqcbf0V1l+imEZTHGCCaLP0lmseWGB5jgeQ4c06T+3+w9N3+wSLBoHbl&#10;bDrO0tl4ipEiHdTqA2SPqK3kaBry1BtXgfujebAhUmfuNf3skNLLFrz4rbW6bzlhwC4L/smzA8Fw&#10;cBRt+reaATrZeR1TdmhsFwAhGegQK/N0rgw/eERhcTLLs3I+wYjCXj4ep8UkXkGq02ljnX/NdYfC&#10;pMYWuEd0sr93PrAh1cklstdSsLWQMhp2u1lKi/YEVLKO3xHdXbpJFZyVDscGxGEFSMIdYS/QjVX/&#10;VmZ5kd7l5Wg9nc9GxbqYjMpZOh+lWXlXTtOiLFbr74FgVlStYIyre6H4SYFZ8XcVPvbCoJ2oQdTX&#10;uJzkkxj7M/buMsg0fn8KshMeGlKKrsbzsxOpQmFfKQZhk8oTIYd58px+zDLk4PSPWYkyCJUfFLTR&#10;7AlUYDUUCRoSng6YtNp+xaiHNqyx+7IjlmMk3yhQUpkVRejbaBQgAzDs5c7mcocoClA19hgN06Uf&#10;en1nrNi2cFMWE6P0LaivEVEYQZkDq6NmodViBMdnIfTypR29fj5eix8AAAD//wMAUEsDBBQABgAI&#10;AAAAIQC7GTWq3wAAAAsBAAAPAAAAZHJzL2Rvd25yZXYueG1sTI/LTsMwEEX3SPyDNUjsqB0S3BLi&#10;VFWlroBFHxLbaewmEbEdYqcNf890RXdzNUd3zhTLyXbsbIbQeqcgmQlgxlVet65WcNhvnhbAQkSn&#10;sfPOKPg1AZbl/V2BufYXtzXnXawZlbiQo4Imxj7nPFSNsRhmvjeOdic/WIwUh5rrAS9Ubjv+LITk&#10;FltHFxrszbox1fdutApQZvrn85R+7N9Hia/1JDYvX0Kpx4dp9QYsmin+w3DVJ3UoyenoR6cD6yjL&#10;eUqognkmgV0BIRcZsCNNSZICLwt++0P5BwAA//8DAFBLAQItABQABgAIAAAAIQC2gziS/gAAAOEB&#10;AAATAAAAAAAAAAAAAAAAAAAAAABbQ29udGVudF9UeXBlc10ueG1sUEsBAi0AFAAGAAgAAAAhADj9&#10;If/WAAAAlAEAAAsAAAAAAAAAAAAAAAAALwEAAF9yZWxzLy5yZWxzUEsBAi0AFAAGAAgAAAAhAKAm&#10;gA2DAgAABAUAAA4AAAAAAAAAAAAAAAAALgIAAGRycy9lMm9Eb2MueG1sUEsBAi0AFAAGAAgAAAAh&#10;ALsZNarfAAAACwEAAA8AAAAAAAAAAAAAAAAA3QQAAGRycy9kb3ducmV2LnhtbFBLBQYAAAAABAAE&#10;APMAAADpBQAAAAA=&#10;" stroked="f">
                <w10:wrap anchorx="page"/>
              </v:rect>
            </w:pict>
          </mc:Fallback>
        </mc:AlternateConten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Выбрать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рациональный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способ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восстановления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ко-</w:t>
      </w:r>
      <w:r w:rsidRPr="0036252B">
        <w:rPr>
          <w:rFonts w:ascii="Times New Roman" w:eastAsia="Times New Roman" w:hAnsi="Times New Roman" w:cs="Times New Roman"/>
          <w:spacing w:val="-77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ленчатого вала. Исходные данные: диаметры шеек вала: D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 84,</w:t>
      </w:r>
      <w:r w:rsidRPr="0036252B">
        <w:rPr>
          <w:rFonts w:ascii="Times New Roman" w:eastAsia="Times New Roman" w:hAnsi="Times New Roman" w:cs="Times New Roman"/>
          <w:spacing w:val="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25см,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D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=92,45см;</w:t>
      </w:r>
      <w:r w:rsidRPr="0036252B">
        <w:rPr>
          <w:rFonts w:ascii="Times New Roman" w:eastAsia="Times New Roman" w:hAnsi="Times New Roman" w:cs="Times New Roman"/>
          <w:spacing w:val="-3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ширина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шеек</w:t>
      </w:r>
      <w:r w:rsidRPr="0036252B">
        <w:rPr>
          <w:rFonts w:ascii="Times New Roman" w:eastAsia="Times New Roman" w:hAnsi="Times New Roman" w:cs="Times New Roman"/>
          <w:spacing w:val="-1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вала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b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1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=48,2</w:t>
      </w:r>
      <w:r w:rsidRPr="0036252B">
        <w:rPr>
          <w:rFonts w:ascii="Times New Roman" w:eastAsia="Times New Roman" w:hAnsi="Times New Roman" w:cs="Times New Roman"/>
          <w:spacing w:val="-2"/>
          <w:kern w:val="0"/>
          <w:sz w:val="32"/>
          <w:szCs w:val="32"/>
          <w:lang w:val="ru-RU"/>
          <w14:ligatures w14:val="none"/>
        </w:rPr>
        <w:t xml:space="preserve"> 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см, b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vertAlign w:val="subscript"/>
          <w:lang w:val="ru-RU"/>
          <w14:ligatures w14:val="none"/>
        </w:rPr>
        <w:t>2</w:t>
      </w:r>
      <w:r w:rsidRPr="0036252B">
        <w:rPr>
          <w:rFonts w:ascii="Times New Roman" w:eastAsia="Times New Roman" w:hAnsi="Times New Roman" w:cs="Times New Roman"/>
          <w:kern w:val="0"/>
          <w:sz w:val="32"/>
          <w:szCs w:val="32"/>
          <w:lang w:val="ru-RU"/>
          <w14:ligatures w14:val="none"/>
        </w:rPr>
        <w:t>=52,4см.</w:t>
      </w:r>
    </w:p>
    <w:p w:rsidR="0036252B" w:rsidRPr="0036252B" w:rsidRDefault="0036252B" w:rsidP="0036252B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kern w:val="0"/>
          <w:sz w:val="17"/>
          <w:szCs w:val="32"/>
          <w:lang w:val="ru-RU"/>
          <w14:ligatures w14:val="none"/>
        </w:rPr>
      </w:pPr>
    </w:p>
    <w:p w:rsidR="00B07627" w:rsidRPr="0036252B" w:rsidRDefault="00B07627">
      <w:pPr>
        <w:rPr>
          <w:lang w:val="ru-RU"/>
        </w:rPr>
      </w:pPr>
    </w:p>
    <w:sectPr w:rsidR="00B07627" w:rsidRPr="0036252B">
      <w:footerReference w:type="even" r:id="rId17"/>
      <w:pgSz w:w="11910" w:h="16840"/>
      <w:pgMar w:top="1580" w:right="900" w:bottom="280" w:left="9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36252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F3E637F" wp14:editId="377BB11D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36252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E63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margin-left:274.5pt;margin-top:778.5pt;width:18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46XswIAALEFAAAOAAAAZHJzL2Uyb0RvYy54bWysVNtunDAQfa/Uf7D8TriEJYDCRsmyVJXS&#10;i5T0A7xgFqtgU9u7kEb9947NsptNXqq2PFiDZ+bM7Xiub8auRXsqFRM8w/6FhxHlpagY32b422Ph&#10;xBgpTXhFWsFphp+owjfL9++uhz6lgWhEW1GJAISrdOgz3Gjdp66ryoZ2RF2InnJQ1kJ2RMOv3LqV&#10;JAOgd60beF7kDkJWvRQlVQpu80mJlxa/rmmpv9S1ohq1GYbctD2lPTfmdJfXJN1K0jesPKRB/iKL&#10;jjAOQY9QOdEE7SR7A9WxUgolan1Ris4Vdc1KamuAanzvVTUPDemprQWao/pjm9T/gy0/779KxCqY&#10;XRCFi9i/TAKMOOlgVo901OhOjGhh2jT0KgXrhx7s9QjX4GJLVv29KL8rxMWqIXxLb6UUQ0NJBWn6&#10;xtN94TrhKAOyGT6JCsKQnRYWaKxlZ3oIXUGADuN6Oo7IpFLCZRDEkQeaElR+El76doQuSWfnXir9&#10;gYoOGSHDEhhgwcn+XmmTDElnExOLi4K1rWVBy88uwHC6gdDganQmCTvU58RL1vE6Dp0wiNZO6OW5&#10;c1usQicq/KtFfpmvVrn/y8T1w7RhVUW5CTMTzA//bIAHqk/UOFJMiZZVBs6kpOR2s2ol2hMgeGE/&#10;23LQnMzc8zRsE6CWVyX5QejdBYlTRPGVExbhwkmuvNjx/OQuibwwCfPivKR7xum/l4SGDCeLYDFx&#10;6ZT0q9o8+72tjaQd07BCWtZlOD4akdQwcM0rO1pNWDvJL1ph0j+1AsY9D9ry1VB0IqseNyOgGBJv&#10;RPUEzJUCmAUkhL0HQiPkT4wG2CEZVj92RFKM2o8c2G8WzizIWdjMAuEluGZYYzSJKz0tpl0v2bYB&#10;5Ol9cXELL6Rmlr2nLA7vCvaCLeKww8zieflvrU6bdvkbAAD//wMAUEsDBBQABgAIAAAAIQA2F7I6&#10;4AAAAA0BAAAPAAAAZHJzL2Rvd25yZXYueG1sTE9BTsMwELwj8QdrkbhRB4TTNMSpKgQnpKppOHB0&#10;YjexGq9D7Lbh92xPcJvZGc3OFOvZDexspmA9SnhcJMAMtl5b7CR81u8PGbAQFWo1eDQSfkyAdXl7&#10;U6hc+wtW5ryPHaMQDLmS0Mc45pyHtjdOhYUfDZJ28JNTkejUcT2pC4W7gT8lScqdskgfejWa1960&#10;x/3JSdh8YfVmv7fNrjpUtq5XCX6kRynv7+bNC7Bo5vhnhmt9qg4ldWr8CXVggwTxvKItkQQhloTI&#10;IjJBoLmesmUKvCz4/xXlLwAAAP//AwBQSwECLQAUAAYACAAAACEAtoM4kv4AAADhAQAAEwAAAAAA&#10;AAAAAAAAAAAAAAAAW0NvbnRlbnRfVHlwZXNdLnhtbFBLAQItABQABgAIAAAAIQA4/SH/1gAAAJQB&#10;AAALAAAAAAAAAAAAAAAAAC8BAABfcmVscy8ucmVsc1BLAQItABQABgAIAAAAIQDdc46XswIAALEF&#10;AAAOAAAAAAAAAAAAAAAAAC4CAABkcnMvZTJvRG9jLnhtbFBLAQItABQABgAIAAAAIQA2F7I64AAA&#10;AA0BAAAPAAAAAAAAAAAAAAAAAA0FAABkcnMvZG93bnJldi54bWxQSwUGAAAAAAQABADzAAAAGgYA&#10;AAAA&#10;" filled="f" stroked="f">
              <v:textbox inset="0,0,0,0">
                <w:txbxContent>
                  <w:p w:rsidR="00091D99" w:rsidRDefault="0036252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36252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F46854C" wp14:editId="6F746D54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36252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46854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margin-left:302.95pt;margin-top:778.5pt;width:1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GnBtwIAALgFAAAOAAAAZHJzL2Uyb0RvYy54bWysVNuOmzAQfa/Uf7D8znJZQgAtWe2GUFXa&#10;XqTdfoADJlgFm9pOYLvqv3dsQrKXl6otD9Zgz5y5nZmr67Fr0YFKxQTPsH/hYUR5KSrGdxn+9lA4&#10;MUZKE16RVnCa4Ueq8PXq/buroU9pIBrRVlQiAOEqHfoMN1r3qeuqsqEdUReipxweayE7ouFX7txK&#10;kgHQu9YNPC9yByGrXoqSKgW3+fSIVxa/rmmpv9S1ohq1GYbYtD2lPbfmdFdXJN1J0jesPIZB/iKK&#10;jjAOTk9QOdEE7SV7A9WxUgolan1Ris4Vdc1KanOAbHzvVTb3DempzQWKo/pTmdT/gy0/H75KxCro&#10;XRD4sbeMlkuMOOmgVw901OhWjCgyZRp6lYL2fQ/6eoRrMLEpq/5OlN8V4mLdEL6jN1KKoaGkgjB9&#10;Y+k+M51wlAHZDp9EBW7IXgsLNNayMzWEqiBAh3Y9nlpkQinhMgjiyIOXEp78JLz0bQtdks7GvVT6&#10;AxUdMkKGJTDAgpPDndImGJLOKsYXFwVrW8uClr+4AMXpBlyDqXkzQdimPiVesok3ceiEQbRxQi/P&#10;nZtiHTpR4S8X+WW+Xuf+L+PXD9OGVRXlxs1MMD/8swYeqT5R40QxJVpWGTgTkpK77bqV6ECA4IX9&#10;bMnh5azmvgzDFgFyeZWSH4TebZA4RRQvnbAIF06y9GLH85PbJPLCJMyLlyndMU7/PSU0ZDhZBIuJ&#10;S+egX+Xm2e9tbiTtmIYV0rIuw/FJiaSGgRte2dZqwtpJflYKE/65FNDuudGWr4aiE1n1uB2nCZnH&#10;YCuqRyCwFEAw4CKsPxAaIX9iNMAqybD6sSeSYtR+5DAEZu/MgpyF7SwQXoJphjVGk7jW037a95Lt&#10;GkCexoyLGxiUmlkSm4maojiOF6wHm8txlZn98/zfap0X7uo3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J3oacG3&#10;AgAAuA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36252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36252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297AC4D3" wp14:editId="65DD9D34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36252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7AC4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274.5pt;margin-top:778.5pt;width:18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G+5twIAALgFAAAOAAAAZHJzL2Uyb0RvYy54bWysVFtvmzAUfp+0/2D5nXIpSQCFVG0I06Tu&#10;IrX7AQ6YYA1sZjuBrtp/37EJSZu+TNt4sA72Od+5fecsb4a2QQcqFRM8xf6VhxHlhSgZ36X422Pu&#10;RBgpTXhJGsFpip+owjer9++WfZfQQNSiKalEAMJV0ncprrXuEtdVRU1boq5ERzk8VkK2RMOv3Lml&#10;JD2gt40beN7c7YUsOykKqhTcZuMjXln8qqKF/lJVimrUpBhi0/aU9tya010tSbKTpKtZcQyD/EUU&#10;LWEcnJ6gMqIJ2kv2BqplhRRKVPqqEK0rqooV1OYA2fjeRTYPNemozQWKo7pTmdT/gy0+H75KxEro&#10;XRDF/rW/CGOMOGmhV4900OhODCgwZeo7lYD2Qwf6eoBrMLEpq+5eFN8V4mJdE76jt1KKvqakhDB9&#10;Y+m+MB1xlAHZ9p9ECW7IXgsLNFSyNTWEqiBAh3Y9nVpkQingMgiiuQcvBTz5cXjt2xa6JJmMO6n0&#10;BypaZIQUS2CABSeHe6VNMCSZVIwvLnLWNJYFDX91AYrjDbgGU/NmgrBNfY69eBNtotAJg/nGCb0s&#10;c27zdejMc38xy66z9Trzfxm/fpjUrCwpN24mgvnhnzXwSPWRGieKKdGw0sCZkJTcbdeNRAcCBM/t&#10;Z0sOL2c193UYtgiQy0VKfhB6d0Hs5PNo4YR5OHPihRc5nh/fxXMvjMMsf53SPeP031NCfYrjWTAb&#10;uXQO+iI3z35vcyNJyzSskIa1KY5OSiQxDNzw0rZWE9aM8otSmPDPpYB2T422fDUUHcmqh+1gJ+Q0&#10;BltRPgGBpQCCARdh/YFQC/kTox5WSYrVjz2RFKPmI4chMHtnEuQkbCeB8AJMU6wxGsW1HvfTvpNs&#10;VwPyOGZc3MKgVMyS2EzUGMVxvGA92FyOq8zsn5f/Vuu8cFe/AQAA//8DAFBLAwQUAAYACAAAACEA&#10;NheyOuAAAAANAQAADwAAAGRycy9kb3ducmV2LnhtbExPQU7DMBC8I/EHa5G4UQeE0zTEqSoEJ6Sq&#10;aThwdGI3sRqvQ+y24fdsT3Cb2RnNzhTr2Q3sbKZgPUp4XCTADLZeW+wkfNbvDxmwEBVqNXg0En5M&#10;gHV5e1OoXPsLVua8jx2jEAy5ktDHOOach7Y3ToWFHw2SdvCTU5Ho1HE9qQuFu4E/JUnKnbJIH3o1&#10;mtfetMf9yUnYfGH1Zr+3za46VLauVwl+pEcp7+/mzQuwaOb4Z4ZrfaoOJXVq/Al1YIME8byiLZEE&#10;IZaEyCIyQaC5nrJlCrws+P8V5S8AAAD//wMAUEsBAi0AFAAGAAgAAAAhALaDOJL+AAAA4QEAABMA&#10;AAAAAAAAAAAAAAAAAAAAAFtDb250ZW50X1R5cGVzXS54bWxQSwECLQAUAAYACAAAACEAOP0h/9YA&#10;AACUAQAACwAAAAAAAAAAAAAAAAAvAQAAX3JlbHMvLnJlbHNQSwECLQAUAAYACAAAACEAHVxvubcC&#10;AAC4BQAADgAAAAAAAAAAAAAAAAAuAgAAZHJzL2Uyb0RvYy54bWxQSwECLQAUAAYACAAAACEANhey&#10;OuAAAAANAQAADwAAAAAAAAAAAAAAAAARBQAAZHJzL2Rvd25yZXYueG1sUEsFBgAAAAAEAAQA8wAA&#10;AB4GAAAAAA==&#10;" filled="f" stroked="f">
              <v:textbox inset="0,0,0,0">
                <w:txbxContent>
                  <w:p w:rsidR="00091D99" w:rsidRDefault="0036252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36252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01E4C9D5" wp14:editId="411FA01C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D99" w:rsidRDefault="0036252B">
                          <w:pPr>
                            <w:spacing w:before="1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E4C9D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02.95pt;margin-top:778.5pt;width:18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5CotwIAALcFAAAOAAAAZHJzL2Uyb0RvYy54bWysVG1vmzAQ/j5p/8Hyd4qhkAIqqdoQpknd&#10;i9TuBzhggjWwme2EdNP++86mpGmrSdM2PqCzfX58z91zd3l16Du0Z0pzKXIcnBGMmKhkzcU2x1/u&#10;Sy/BSBsqatpJwXL8wDS+Wr59czkOGQtlK7uaKQQgQmfjkOPWmCHzfV21rKf6TA5MwGEjVU8NLNXW&#10;rxUdAb3v/JCQhT9KVQ9KVkxr2C2mQ7x0+E3DKvOpaTQzqMsxxGbcX7n/xv795SXNtooOLa8ew6B/&#10;EUVPuYBHj1AFNRTtFH8F1fNKSS0bc1bJ3pdNwyvmOACbgLxgc9fSgTkukBw9HNOk/x9s9XH/WSFe&#10;5ziKU0KCOIoxErSHUt2zg0E38oACm6Vx0Bk43w3gbg6wDdV2jPVwK6uvGgm5aqnYsmul5NgyWkOU&#10;7qZ/cnXC0RZkM36QNTxDd0Y6oEOjeptCSAoCdKjWw7FCNpQKNsMwWRA4qeAoSKPzwFXQp9l8eVDa&#10;vGOyR9bIsQIBOHC6v9UGaIDr7GLfErLkXedE0IlnG+A47cDTcNWe2SBcTX+kJF0n6yTyonCx9iJS&#10;FN51uYq8RRlcxMV5sVoVwU/7bhBlLa9rJuwzs76C6M/q96j0SRlHhWnZ8drC2ZC02m5WnUJ7Cvou&#10;3WeLBcGfuPnPw3DHwOUFpSCMyE2YeuUiufCiMoq99IIkHgnSm3RBojQqyueUbrlg/04JjTlO4zCe&#10;tPRbbsR9r7nRrOcGJkjH+xwnRyeaWQWuRe1KayjvJvskFTb8p1RAxuZCO71aiU5iNYfNwTXI+dwG&#10;G1k/gICVBIGBFmH6gdFK9R2jESZJjvW3HVUMo+69gCawY2c21GxsZoOKCq7m2GA0mSszjafdoPi2&#10;BeSpzYS8hkZpuBOx7agpCmBgFzAdHJfHSWbHz+naeT3N2+UvAAAA//8DAFBLAwQUAAYACAAAACEA&#10;/EJrgeEAAAANAQAADwAAAGRycy9kb3ducmV2LnhtbEyPwU7DMBBE70j9B2srcaN2EUnbEKeqEJyQ&#10;EGk4cHRiN7Ear0PstuHv2Z7KcWeeZmfy7eR6djZjsB4lLBcCmMHGa4uthK/q7WENLESFWvUejYRf&#10;E2BbzO5ylWl/wdKc97FlFIIhUxK6GIeM89B0xqmw8INB8g5+dCrSObZcj+pC4a7nj0Kk3CmL9KFT&#10;g3npTHPcn5yE3TeWr/bno/4sD6Wtqo3A9/Qo5f182j0Di2aKNxiu9ak6FNSp9ifUgfUSUpFsCCUj&#10;SVa0ipD0aUlSfZXWqxR4kfP/K4o/AAAA//8DAFBLAQItABQABgAIAAAAIQC2gziS/gAAAOEBAAAT&#10;AAAAAAAAAAAAAAAAAAAAAABbQ29udGVudF9UeXBlc10ueG1sUEsBAi0AFAAGAAgAAAAhADj9If/W&#10;AAAAlAEAAAsAAAAAAAAAAAAAAAAALwEAAF9yZWxzLy5yZWxzUEsBAi0AFAAGAAgAAAAhAAxvkKi3&#10;AgAAtwUAAA4AAAAAAAAAAAAAAAAALgIAAGRycy9lMm9Eb2MueG1sUEsBAi0AFAAGAAgAAAAhAPxC&#10;a4HhAAAADQEAAA8AAAAAAAAAAAAAAAAAEQUAAGRycy9kb3ducmV2LnhtbFBLBQYAAAAABAAEAPMA&#10;AAAfBgAAAAA=&#10;" filled="f" stroked="f">
              <v:textbox inset="0,0,0,0">
                <w:txbxContent>
                  <w:p w:rsidR="00091D99" w:rsidRDefault="0036252B">
                    <w:pPr>
                      <w:spacing w:before="1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1D99" w:rsidRDefault="0036252B">
    <w:pPr>
      <w:pStyle w:val="a3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1"/>
  </w:num>
  <w:num w:numId="3">
    <w:abstractNumId w:val="23"/>
  </w:num>
  <w:num w:numId="4">
    <w:abstractNumId w:val="7"/>
  </w:num>
  <w:num w:numId="5">
    <w:abstractNumId w:val="11"/>
  </w:num>
  <w:num w:numId="6">
    <w:abstractNumId w:val="3"/>
  </w:num>
  <w:num w:numId="7">
    <w:abstractNumId w:val="8"/>
  </w:num>
  <w:num w:numId="8">
    <w:abstractNumId w:val="18"/>
  </w:num>
  <w:num w:numId="9">
    <w:abstractNumId w:val="5"/>
  </w:num>
  <w:num w:numId="10">
    <w:abstractNumId w:val="22"/>
  </w:num>
  <w:num w:numId="11">
    <w:abstractNumId w:val="19"/>
  </w:num>
  <w:num w:numId="12">
    <w:abstractNumId w:val="20"/>
  </w:num>
  <w:num w:numId="13">
    <w:abstractNumId w:val="1"/>
  </w:num>
  <w:num w:numId="14">
    <w:abstractNumId w:val="16"/>
  </w:num>
  <w:num w:numId="15">
    <w:abstractNumId w:val="0"/>
  </w:num>
  <w:num w:numId="16">
    <w:abstractNumId w:val="6"/>
  </w:num>
  <w:num w:numId="17">
    <w:abstractNumId w:val="10"/>
  </w:num>
  <w:num w:numId="18">
    <w:abstractNumId w:val="15"/>
  </w:num>
  <w:num w:numId="19">
    <w:abstractNumId w:val="13"/>
  </w:num>
  <w:num w:numId="20">
    <w:abstractNumId w:val="9"/>
  </w:num>
  <w:num w:numId="21">
    <w:abstractNumId w:val="4"/>
  </w:num>
  <w:num w:numId="22">
    <w:abstractNumId w:val="17"/>
  </w:num>
  <w:num w:numId="23">
    <w:abstractNumId w:val="12"/>
  </w:num>
  <w:num w:numId="24">
    <w:abstractNumId w:val="25"/>
  </w:num>
  <w:num w:numId="25">
    <w:abstractNumId w:val="2"/>
  </w:num>
  <w:num w:numId="26">
    <w:abstractNumId w:val="24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60C"/>
    <w:rsid w:val="0036252B"/>
    <w:rsid w:val="00B07627"/>
    <w:rsid w:val="00BC4D66"/>
    <w:rsid w:val="00EA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86B89"/>
  <w15:chartTrackingRefBased/>
  <w15:docId w15:val="{B5486ED6-01E8-4096-873F-F8B14F963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6252B"/>
    <w:pPr>
      <w:widowControl w:val="0"/>
      <w:autoSpaceDE w:val="0"/>
      <w:autoSpaceDN w:val="0"/>
      <w:spacing w:after="0" w:line="240" w:lineRule="auto"/>
      <w:ind w:left="1242" w:right="999"/>
      <w:jc w:val="center"/>
      <w:outlineLvl w:val="0"/>
    </w:pPr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paragraph" w:styleId="2">
    <w:name w:val="heading 2"/>
    <w:basedOn w:val="a"/>
    <w:link w:val="20"/>
    <w:uiPriority w:val="9"/>
    <w:unhideWhenUsed/>
    <w:qFormat/>
    <w:rsid w:val="0036252B"/>
    <w:pPr>
      <w:widowControl w:val="0"/>
      <w:autoSpaceDE w:val="0"/>
      <w:autoSpaceDN w:val="0"/>
      <w:spacing w:after="0" w:line="240" w:lineRule="auto"/>
      <w:ind w:left="921"/>
      <w:outlineLvl w:val="1"/>
    </w:pPr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6252B"/>
    <w:rPr>
      <w:rFonts w:ascii="Times New Roman" w:eastAsia="Times New Roman" w:hAnsi="Times New Roman" w:cs="Times New Roman"/>
      <w:b/>
      <w:bCs/>
      <w:kern w:val="0"/>
      <w:sz w:val="32"/>
      <w:szCs w:val="3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36252B"/>
    <w:rPr>
      <w:rFonts w:ascii="Times New Roman" w:eastAsia="Times New Roman" w:hAnsi="Times New Roman" w:cs="Times New Roman"/>
      <w:b/>
      <w:bCs/>
      <w:i/>
      <w:iCs/>
      <w:kern w:val="0"/>
      <w:sz w:val="32"/>
      <w:szCs w:val="32"/>
      <w:lang w:val="ru-RU"/>
      <w14:ligatures w14:val="none"/>
    </w:rPr>
  </w:style>
  <w:style w:type="numbering" w:customStyle="1" w:styleId="11">
    <w:name w:val="Нет списка1"/>
    <w:next w:val="a2"/>
    <w:uiPriority w:val="99"/>
    <w:semiHidden/>
    <w:unhideWhenUsed/>
    <w:rsid w:val="0036252B"/>
  </w:style>
  <w:style w:type="table" w:customStyle="1" w:styleId="TableNormal">
    <w:name w:val="Table Normal"/>
    <w:uiPriority w:val="2"/>
    <w:semiHidden/>
    <w:unhideWhenUsed/>
    <w:qFormat/>
    <w:rsid w:val="0036252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36252B"/>
    <w:pPr>
      <w:widowControl w:val="0"/>
      <w:autoSpaceDE w:val="0"/>
      <w:autoSpaceDN w:val="0"/>
      <w:spacing w:after="0" w:line="368" w:lineRule="exact"/>
      <w:ind w:left="782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3">
    <w:name w:val="Body Text"/>
    <w:basedOn w:val="a"/>
    <w:link w:val="a4"/>
    <w:uiPriority w:val="1"/>
    <w:qFormat/>
    <w:rsid w:val="003625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36252B"/>
    <w:rPr>
      <w:rFonts w:ascii="Times New Roman" w:eastAsia="Times New Roman" w:hAnsi="Times New Roman" w:cs="Times New Roman"/>
      <w:kern w:val="0"/>
      <w:sz w:val="32"/>
      <w:szCs w:val="32"/>
      <w:lang w:val="ru-RU"/>
      <w14:ligatures w14:val="none"/>
    </w:rPr>
  </w:style>
  <w:style w:type="paragraph" w:styleId="a5">
    <w:name w:val="Title"/>
    <w:basedOn w:val="a"/>
    <w:link w:val="a6"/>
    <w:uiPriority w:val="10"/>
    <w:qFormat/>
    <w:rsid w:val="0036252B"/>
    <w:pPr>
      <w:widowControl w:val="0"/>
      <w:autoSpaceDE w:val="0"/>
      <w:autoSpaceDN w:val="0"/>
      <w:spacing w:after="0" w:line="240" w:lineRule="auto"/>
      <w:ind w:left="252"/>
      <w:jc w:val="center"/>
    </w:pPr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36252B"/>
    <w:rPr>
      <w:rFonts w:ascii="Times New Roman" w:eastAsia="Times New Roman" w:hAnsi="Times New Roman" w:cs="Times New Roman"/>
      <w:kern w:val="0"/>
      <w:sz w:val="44"/>
      <w:szCs w:val="44"/>
      <w:lang w:val="ru-RU"/>
      <w14:ligatures w14:val="none"/>
    </w:rPr>
  </w:style>
  <w:style w:type="paragraph" w:styleId="a7">
    <w:name w:val="List Paragraph"/>
    <w:basedOn w:val="a"/>
    <w:uiPriority w:val="1"/>
    <w:qFormat/>
    <w:rsid w:val="0036252B"/>
    <w:pPr>
      <w:widowControl w:val="0"/>
      <w:autoSpaceDE w:val="0"/>
      <w:autoSpaceDN w:val="0"/>
      <w:spacing w:after="0" w:line="240" w:lineRule="auto"/>
      <w:ind w:left="782" w:hanging="185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  <w:style w:type="paragraph" w:customStyle="1" w:styleId="TableParagraph">
    <w:name w:val="Table Paragraph"/>
    <w:basedOn w:val="a"/>
    <w:uiPriority w:val="1"/>
    <w:qFormat/>
    <w:rsid w:val="003625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image" Target="media/image5.png"/><Relationship Id="rId5" Type="http://schemas.openxmlformats.org/officeDocument/2006/relationships/footer" Target="footer1.xml"/><Relationship Id="rId15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3638</Words>
  <Characters>20741</Characters>
  <Application>Microsoft Office Word</Application>
  <DocSecurity>0</DocSecurity>
  <Lines>172</Lines>
  <Paragraphs>48</Paragraphs>
  <ScaleCrop>false</ScaleCrop>
  <Company>diakov.net</Company>
  <LinksUpToDate>false</LinksUpToDate>
  <CharactersWithSpaces>24331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2026-01-22T09:09:00Z</dcterms:created>
  <dcterms:modified xsi:type="dcterms:W3CDTF">2026-01-22T09:10:00Z</dcterms:modified>
</cp:coreProperties>
</file>